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907"/>
        <w:gridCol w:w="3582"/>
        <w:gridCol w:w="3030"/>
        <w:gridCol w:w="1811"/>
        <w:gridCol w:w="1817"/>
        <w:gridCol w:w="1714"/>
      </w:tblGrid>
      <w:tr w:rsidR="00DC5B3A" w:rsidRPr="002F7926" w14:paraId="17F93DD8" w14:textId="77777777" w:rsidTr="00FF4221">
        <w:trPr>
          <w:trHeight w:val="648"/>
        </w:trPr>
        <w:tc>
          <w:tcPr>
            <w:tcW w:w="1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C3C4" w14:textId="30F066D9" w:rsidR="006B699B" w:rsidRDefault="00DC5B3A" w:rsidP="00FF4221">
            <w:pPr>
              <w:pStyle w:val="NoSpacing"/>
            </w:pPr>
            <w:bookmarkStart w:id="0" w:name="_Toc161672961"/>
            <w:bookmarkStart w:id="1" w:name="_Toc61452139"/>
            <w:bookmarkStart w:id="2" w:name="_Toc61446019"/>
            <w:bookmarkStart w:id="3" w:name="_Toc29910050"/>
            <w:bookmarkStart w:id="4" w:name="_Toc511315138"/>
            <w:bookmarkStart w:id="5" w:name="_Toc448754182"/>
            <w:bookmarkStart w:id="6" w:name="_Toc448745876"/>
            <w:bookmarkStart w:id="7" w:name="_Toc120543205"/>
            <w:bookmarkStart w:id="8" w:name="_Hlk30699740"/>
            <w:bookmarkStart w:id="9" w:name="_Hlk30700071"/>
            <w:r w:rsidRPr="002F7926">
              <w:rPr>
                <w:rStyle w:val="Heading1Char"/>
              </w:rPr>
              <w:t>A1</w:t>
            </w:r>
            <w:r w:rsidR="00B31B3B">
              <w:rPr>
                <w:rStyle w:val="Heading1Char"/>
              </w:rPr>
              <w:t>1</w:t>
            </w:r>
            <w:r w:rsidRPr="002F7926">
              <w:rPr>
                <w:rStyle w:val="Heading1Char"/>
              </w:rPr>
              <w:t xml:space="preserve"> </w:t>
            </w:r>
            <w:bookmarkStart w:id="10" w:name="_Hlk124505890"/>
            <w:r w:rsidRPr="002F7926">
              <w:rPr>
                <w:rStyle w:val="Heading1Char"/>
              </w:rPr>
              <w:t>Log Adrodd</w:t>
            </w:r>
            <w:bookmarkEnd w:id="0"/>
            <w:r w:rsidRPr="002F7926">
              <w:rPr>
                <w:rStyle w:val="Heading1Char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2F7926">
              <w:t xml:space="preserve">      </w:t>
            </w:r>
            <w:bookmarkEnd w:id="10"/>
          </w:p>
          <w:p w14:paraId="127B1C4C" w14:textId="3D27D3BD" w:rsidR="00DC5B3A" w:rsidRPr="002F7926" w:rsidRDefault="00DC5B3A" w:rsidP="00FF4221">
            <w:pPr>
              <w:pStyle w:val="NoSpacing"/>
              <w:rPr>
                <w:rFonts w:ascii="Arial" w:hAnsi="Arial"/>
              </w:rPr>
            </w:pPr>
            <w:r w:rsidRPr="002F7926">
              <w:rPr>
                <w:rStyle w:val="NoSpacingChar"/>
              </w:rPr>
              <w:t>Ysgol</w:t>
            </w:r>
            <w:r w:rsidRPr="002F7926">
              <w:rPr>
                <w:rFonts w:ascii="Arial" w:hAnsi="Arial"/>
              </w:rPr>
              <w:t xml:space="preserve">: </w:t>
            </w:r>
            <w:r w:rsidRPr="002F7926">
              <w:rPr>
                <w:rFonts w:ascii="Arial" w:hAnsi="Arial"/>
                <w:u w:val="dotted"/>
              </w:rPr>
              <w:tab/>
            </w:r>
            <w:r w:rsidRPr="002F7926">
              <w:rPr>
                <w:rFonts w:ascii="Arial" w:hAnsi="Arial"/>
                <w:u w:val="dotted"/>
              </w:rPr>
              <w:tab/>
            </w:r>
            <w:r w:rsidRPr="002F7926">
              <w:rPr>
                <w:rFonts w:ascii="Arial" w:hAnsi="Arial"/>
                <w:u w:val="dotted"/>
              </w:rPr>
              <w:tab/>
            </w:r>
            <w:r w:rsidRPr="002F7926">
              <w:rPr>
                <w:rFonts w:ascii="Arial" w:hAnsi="Arial"/>
                <w:u w:val="dotted"/>
              </w:rPr>
              <w:tab/>
            </w:r>
            <w:r w:rsidRPr="002F7926">
              <w:rPr>
                <w:rFonts w:ascii="Arial" w:hAnsi="Arial"/>
                <w:u w:val="dotted"/>
              </w:rPr>
              <w:tab/>
            </w:r>
            <w:r w:rsidRPr="002F7926">
              <w:rPr>
                <w:rFonts w:ascii="Arial" w:hAnsi="Arial"/>
                <w:u w:val="dotted"/>
              </w:rPr>
              <w:tab/>
            </w:r>
          </w:p>
        </w:tc>
      </w:tr>
      <w:tr w:rsidR="00DC5B3A" w:rsidRPr="002F7926" w14:paraId="063E2C2E" w14:textId="77777777" w:rsidTr="00FF4221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3DB7" w14:textId="77777777" w:rsidR="00DC5B3A" w:rsidRPr="002F7926" w:rsidRDefault="00DC5B3A" w:rsidP="00FF4221">
            <w:pPr>
              <w:rPr>
                <w:lang w:val="cy-GB"/>
              </w:rPr>
            </w:pPr>
            <w:r w:rsidRPr="002F7926">
              <w:rPr>
                <w:lang w:val="cy-GB"/>
              </w:rPr>
              <w:t>Dyddiad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82CE" w14:textId="77777777" w:rsidR="00DC5B3A" w:rsidRPr="002F7926" w:rsidRDefault="00DC5B3A" w:rsidP="00FF4221">
            <w:pPr>
              <w:rPr>
                <w:lang w:val="cy-GB"/>
              </w:rPr>
            </w:pPr>
            <w:r w:rsidRPr="002F7926">
              <w:rPr>
                <w:lang w:val="cy-GB"/>
              </w:rPr>
              <w:t>Amser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CCD5" w14:textId="77777777" w:rsidR="00DC5B3A" w:rsidRPr="002F7926" w:rsidRDefault="00DC5B3A" w:rsidP="00FF4221">
            <w:pPr>
              <w:rPr>
                <w:lang w:val="cy-GB"/>
              </w:rPr>
            </w:pPr>
            <w:r w:rsidRPr="002F7926">
              <w:rPr>
                <w:lang w:val="cy-GB"/>
              </w:rPr>
              <w:t>Digwyddiad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09D5" w14:textId="77777777" w:rsidR="00DC5B3A" w:rsidRPr="002F7926" w:rsidRDefault="00DC5B3A" w:rsidP="00FF4221">
            <w:pPr>
              <w:rPr>
                <w:lang w:val="cy-GB"/>
              </w:rPr>
            </w:pPr>
            <w:r w:rsidRPr="002F7926">
              <w:rPr>
                <w:lang w:val="cy-GB"/>
              </w:rPr>
              <w:t>Y camau a gymerwyd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03EC" w14:textId="77777777" w:rsidR="00DC5B3A" w:rsidRPr="002F7926" w:rsidRDefault="00DC5B3A" w:rsidP="00FF4221">
            <w:pPr>
              <w:jc w:val="left"/>
              <w:rPr>
                <w:lang w:val="cy-GB"/>
              </w:rPr>
            </w:pPr>
            <w:r w:rsidRPr="002F7926">
              <w:rPr>
                <w:lang w:val="cy-GB"/>
              </w:rPr>
              <w:t>Adroddwyd am y digwyddiad gan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2E1" w14:textId="77777777" w:rsidR="00DC5B3A" w:rsidRPr="002F7926" w:rsidRDefault="00DC5B3A" w:rsidP="00FF4221">
            <w:pPr>
              <w:rPr>
                <w:lang w:val="cy-GB"/>
              </w:rPr>
            </w:pPr>
            <w:r w:rsidRPr="002F7926">
              <w:rPr>
                <w:lang w:val="cy-GB"/>
              </w:rPr>
              <w:t>Llofnod</w:t>
            </w:r>
          </w:p>
        </w:tc>
      </w:tr>
      <w:tr w:rsidR="00DC5B3A" w:rsidRPr="002F7926" w14:paraId="28908B17" w14:textId="77777777" w:rsidTr="00FF42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9D68" w14:textId="77777777" w:rsidR="00DC5B3A" w:rsidRPr="002F7926" w:rsidRDefault="00DC5B3A" w:rsidP="00FF4221">
            <w:pPr>
              <w:rPr>
                <w:rFonts w:eastAsiaTheme="majorEastAsia"/>
                <w:bCs/>
                <w:iCs/>
                <w:color w:val="000000" w:themeColor="text1"/>
                <w:sz w:val="26"/>
                <w:lang w:val="cy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5733" w14:textId="77777777" w:rsidR="00DC5B3A" w:rsidRPr="002F7926" w:rsidRDefault="00DC5B3A" w:rsidP="00FF4221">
            <w:pPr>
              <w:rPr>
                <w:rFonts w:eastAsiaTheme="majorEastAsia"/>
                <w:bCs/>
                <w:iCs/>
                <w:color w:val="000000" w:themeColor="text1"/>
                <w:sz w:val="26"/>
                <w:lang w:val="cy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371C" w14:textId="77777777" w:rsidR="00DC5B3A" w:rsidRPr="002F7926" w:rsidRDefault="00DC5B3A" w:rsidP="00FF4221">
            <w:pPr>
              <w:rPr>
                <w:rFonts w:eastAsiaTheme="majorEastAsia"/>
                <w:bCs/>
                <w:iCs/>
                <w:color w:val="000000" w:themeColor="text1"/>
                <w:sz w:val="26"/>
                <w:lang w:val="cy-GB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297B" w14:textId="77777777" w:rsidR="00DC5B3A" w:rsidRPr="002F7926" w:rsidRDefault="00DC5B3A" w:rsidP="00FF4221">
            <w:pPr>
              <w:rPr>
                <w:lang w:val="cy-GB"/>
              </w:rPr>
            </w:pPr>
            <w:r w:rsidRPr="002F7926">
              <w:rPr>
                <w:lang w:val="cy-GB"/>
              </w:rPr>
              <w:t>Beth?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1459" w14:textId="77777777" w:rsidR="00DC5B3A" w:rsidRPr="002F7926" w:rsidRDefault="00DC5B3A" w:rsidP="00FF4221">
            <w:pPr>
              <w:rPr>
                <w:lang w:val="cy-GB"/>
              </w:rPr>
            </w:pPr>
            <w:r w:rsidRPr="002F7926">
              <w:rPr>
                <w:lang w:val="cy-GB"/>
              </w:rPr>
              <w:t>Gan bwy?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6ACE" w14:textId="77777777" w:rsidR="00DC5B3A" w:rsidRPr="002F7926" w:rsidRDefault="00DC5B3A" w:rsidP="00FF4221">
            <w:pPr>
              <w:rPr>
                <w:rFonts w:eastAsiaTheme="majorEastAsia"/>
                <w:bCs/>
                <w:iCs/>
                <w:color w:val="000000" w:themeColor="text1"/>
                <w:sz w:val="26"/>
                <w:lang w:val="cy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3DD2" w14:textId="77777777" w:rsidR="00DC5B3A" w:rsidRPr="002F7926" w:rsidRDefault="00DC5B3A" w:rsidP="00FF4221">
            <w:pPr>
              <w:rPr>
                <w:rFonts w:eastAsiaTheme="majorEastAsia"/>
                <w:bCs/>
                <w:iCs/>
                <w:color w:val="000000" w:themeColor="text1"/>
                <w:sz w:val="26"/>
                <w:lang w:val="cy-GB"/>
              </w:rPr>
            </w:pPr>
          </w:p>
        </w:tc>
      </w:tr>
      <w:tr w:rsidR="00DC5B3A" w:rsidRPr="002F7926" w14:paraId="59D6A901" w14:textId="77777777" w:rsidTr="00FF4221">
        <w:trPr>
          <w:trHeight w:val="8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71D" w14:textId="77777777" w:rsidR="00DC5B3A" w:rsidRPr="002F7926" w:rsidRDefault="00DC5B3A" w:rsidP="00FF4221">
            <w:pPr>
              <w:rPr>
                <w:lang w:val="cy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B17F" w14:textId="77777777" w:rsidR="00DC5B3A" w:rsidRPr="002F7926" w:rsidRDefault="00DC5B3A" w:rsidP="00FF4221">
            <w:pPr>
              <w:rPr>
                <w:lang w:val="cy-GB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66F" w14:textId="77777777" w:rsidR="00DC5B3A" w:rsidRPr="002F7926" w:rsidRDefault="00DC5B3A" w:rsidP="00FF4221">
            <w:pPr>
              <w:rPr>
                <w:lang w:val="cy-GB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D3C" w14:textId="77777777" w:rsidR="00DC5B3A" w:rsidRPr="002F7926" w:rsidRDefault="00DC5B3A" w:rsidP="00FF4221">
            <w:pPr>
              <w:rPr>
                <w:lang w:val="cy-GB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9A0" w14:textId="77777777" w:rsidR="00DC5B3A" w:rsidRPr="002F7926" w:rsidRDefault="00DC5B3A" w:rsidP="00FF4221">
            <w:pPr>
              <w:rPr>
                <w:lang w:val="cy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F72" w14:textId="77777777" w:rsidR="00DC5B3A" w:rsidRPr="002F7926" w:rsidRDefault="00DC5B3A" w:rsidP="00FF4221">
            <w:pPr>
              <w:rPr>
                <w:lang w:val="cy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69C" w14:textId="77777777" w:rsidR="00DC5B3A" w:rsidRPr="002F7926" w:rsidRDefault="00DC5B3A" w:rsidP="00FF4221">
            <w:pPr>
              <w:rPr>
                <w:lang w:val="cy-GB"/>
              </w:rPr>
            </w:pPr>
          </w:p>
        </w:tc>
      </w:tr>
      <w:tr w:rsidR="00DC5B3A" w:rsidRPr="002F7926" w14:paraId="0E95E9AD" w14:textId="77777777" w:rsidTr="00FF4221">
        <w:trPr>
          <w:trHeight w:val="8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D42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40C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D9A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6DB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756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EE4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C62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</w:tr>
      <w:tr w:rsidR="00DC5B3A" w:rsidRPr="002F7926" w14:paraId="1BA0B5E8" w14:textId="77777777" w:rsidTr="00FF4221">
        <w:trPr>
          <w:trHeight w:val="8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ECE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3E14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58D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C94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B5C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59FD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FEA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</w:tr>
      <w:tr w:rsidR="00DC5B3A" w:rsidRPr="002F7926" w14:paraId="6E52359A" w14:textId="77777777" w:rsidTr="00FF4221">
        <w:trPr>
          <w:trHeight w:val="8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D35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F8D7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36C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EB1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895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C29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4EE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</w:tr>
      <w:tr w:rsidR="00DC5B3A" w:rsidRPr="002F7926" w14:paraId="7F6BCD62" w14:textId="77777777" w:rsidTr="00FF4221">
        <w:trPr>
          <w:trHeight w:val="8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3C3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28F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EF3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031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F50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642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81B" w14:textId="77777777" w:rsidR="00DC5B3A" w:rsidRPr="002F7926" w:rsidRDefault="00DC5B3A" w:rsidP="00FF4221">
            <w:pPr>
              <w:spacing w:line="276" w:lineRule="auto"/>
              <w:rPr>
                <w:rFonts w:cs="Arial"/>
                <w:lang w:val="cy-GB"/>
              </w:rPr>
            </w:pPr>
          </w:p>
        </w:tc>
      </w:tr>
    </w:tbl>
    <w:p w14:paraId="515CA7E7" w14:textId="77777777" w:rsidR="00DC5B3A" w:rsidRPr="002F7926" w:rsidRDefault="00DC5B3A" w:rsidP="00A36B80">
      <w:pPr>
        <w:spacing w:line="276" w:lineRule="auto"/>
        <w:rPr>
          <w:lang w:val="cy-GB"/>
        </w:rPr>
      </w:pPr>
    </w:p>
    <w:p w14:paraId="6C6310EC" w14:textId="38CC1259" w:rsidR="00AD4F59" w:rsidRPr="006B699B" w:rsidRDefault="00F56F4A" w:rsidP="006B699B">
      <w:pPr>
        <w:rPr>
          <w:rFonts w:cs="Arial"/>
          <w:color w:val="494949"/>
          <w:sz w:val="16"/>
          <w:szCs w:val="20"/>
          <w:lang w:val="cy-GB"/>
        </w:rPr>
      </w:pPr>
      <w:r w:rsidRPr="002F7926">
        <w:rPr>
          <w:rFonts w:cs="Arial"/>
          <w:color w:val="494949"/>
          <w:sz w:val="16"/>
          <w:szCs w:val="20"/>
          <w:lang w:val="cy-GB"/>
        </w:rPr>
        <w:t>Cedwir hawlfraint Templedi Polisi Diogelwch Ar-lein Ysgolion SWGfL gan SWGfL. Caniateir i ysgolion a sefydliadau addysgol eraill ddefnyddio’r templedi am ddim. Dylai unrhyw berson neu sefydliad sy’n dymuno defnyddio’r ddogfen at ddibenion eraill ofyn am ganiatâd SWGfL a chydnabod ei ddefnydd. Gwnaed pob ymdrech resymol i sicrhau bod y wybodaeth yn y templed hwn yn fanwl gywir, fel ar y dyddiad cyhoeddi ym mis Mawrth 202</w:t>
      </w:r>
      <w:r w:rsidR="00B31B3B">
        <w:rPr>
          <w:rFonts w:cs="Arial"/>
          <w:color w:val="494949"/>
          <w:sz w:val="16"/>
          <w:szCs w:val="20"/>
          <w:lang w:val="cy-GB"/>
        </w:rPr>
        <w:t>5</w:t>
      </w:r>
      <w:r w:rsidRPr="002F7926">
        <w:rPr>
          <w:rFonts w:cs="Arial"/>
          <w:color w:val="494949"/>
          <w:sz w:val="16"/>
          <w:szCs w:val="20"/>
          <w:lang w:val="cy-GB"/>
        </w:rPr>
        <w:t>. Fodd bynnag, ni all SWGfL warantu ei manwl gywirdeb ac ni all dderbyn cyfrifoldeb mewn perthynas â’r defnydd o'r deunydd, boed yn llawn neu’n rhannol a boed wedi’i addasu ai peidio. Dylid ceisio cyngor cyfreithiol/proffesiynol addas os bydd unrhyw anhawster yn codi mewn perthynas ag unrhyw agwedd ar y ddeddfwriaeth newydd hon neu’n ymwneud yn gyffredinol ag ymddygiad neu ddisgyblaeth yn yr ysgol.</w:t>
      </w:r>
      <w:bookmarkEnd w:id="8"/>
      <w:bookmarkEnd w:id="9"/>
    </w:p>
    <w:sectPr w:rsidR="00AD4F59" w:rsidRPr="006B699B" w:rsidSect="00832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31FD" w14:textId="77777777" w:rsidR="0083269A" w:rsidRDefault="0083269A" w:rsidP="00AD4F59">
      <w:pPr>
        <w:spacing w:after="0" w:line="240" w:lineRule="auto"/>
      </w:pPr>
      <w:r>
        <w:separator/>
      </w:r>
    </w:p>
  </w:endnote>
  <w:endnote w:type="continuationSeparator" w:id="0">
    <w:p w14:paraId="6A2F916F" w14:textId="77777777" w:rsidR="0083269A" w:rsidRDefault="0083269A" w:rsidP="00AD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88EE" w14:textId="77777777" w:rsidR="00B31B3B" w:rsidRDefault="00B31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3AB6" w14:textId="7E26BB13" w:rsidR="00AD4F59" w:rsidRPr="00442971" w:rsidRDefault="00AD4F59" w:rsidP="00AD4F59">
    <w:pPr>
      <w:rPr>
        <w:rFonts w:cs="Arial"/>
      </w:rPr>
    </w:pPr>
    <w:r w:rsidRPr="00442971">
      <w:rPr>
        <w:rFonts w:cs="Arial"/>
      </w:rPr>
      <w:t>© SWGfL 202</w:t>
    </w:r>
    <w:r w:rsidR="00B31B3B">
      <w:rPr>
        <w:rFonts w:cs="Arial"/>
      </w:rPr>
      <w:t>5</w:t>
    </w:r>
  </w:p>
  <w:p w14:paraId="1B4712A9" w14:textId="77777777" w:rsidR="00AD4F59" w:rsidRDefault="00AD4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E190" w14:textId="77777777" w:rsidR="00B31B3B" w:rsidRDefault="00B31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C63C4" w14:textId="77777777" w:rsidR="0083269A" w:rsidRDefault="0083269A" w:rsidP="00AD4F59">
      <w:pPr>
        <w:spacing w:after="0" w:line="240" w:lineRule="auto"/>
      </w:pPr>
      <w:r>
        <w:separator/>
      </w:r>
    </w:p>
  </w:footnote>
  <w:footnote w:type="continuationSeparator" w:id="0">
    <w:p w14:paraId="1AE35DD0" w14:textId="77777777" w:rsidR="0083269A" w:rsidRDefault="0083269A" w:rsidP="00AD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1DCD" w14:textId="77777777" w:rsidR="00B31B3B" w:rsidRDefault="00B31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4DFD" w14:textId="50CEF2C4" w:rsidR="00AD4F59" w:rsidRDefault="00AD4F59" w:rsidP="00AD4F5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16FCF" wp14:editId="2FD90603">
          <wp:simplePos x="0" y="0"/>
          <wp:positionH relativeFrom="margin">
            <wp:posOffset>7620</wp:posOffset>
          </wp:positionH>
          <wp:positionV relativeFrom="paragraph">
            <wp:posOffset>-182880</wp:posOffset>
          </wp:positionV>
          <wp:extent cx="1397000" cy="411480"/>
          <wp:effectExtent l="0" t="0" r="0" b="7620"/>
          <wp:wrapNone/>
          <wp:docPr id="2023297566" name="Picture 2023297566" descr="360 safe Cymr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297566" name="Picture 2023297566" descr="360 safe Cymr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18BD" w14:textId="77777777" w:rsidR="00B31B3B" w:rsidRDefault="00B31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77F93"/>
    <w:multiLevelType w:val="hybridMultilevel"/>
    <w:tmpl w:val="043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2000"/>
    <w:multiLevelType w:val="hybridMultilevel"/>
    <w:tmpl w:val="A76E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596D"/>
    <w:multiLevelType w:val="hybridMultilevel"/>
    <w:tmpl w:val="C9BCC534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43088"/>
    <w:multiLevelType w:val="hybridMultilevel"/>
    <w:tmpl w:val="43D0074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0F0E"/>
    <w:multiLevelType w:val="hybridMultilevel"/>
    <w:tmpl w:val="8AE6418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A46BA"/>
    <w:multiLevelType w:val="hybridMultilevel"/>
    <w:tmpl w:val="007CD7B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449D"/>
    <w:multiLevelType w:val="hybridMultilevel"/>
    <w:tmpl w:val="E40ADFF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768B"/>
    <w:multiLevelType w:val="hybridMultilevel"/>
    <w:tmpl w:val="04C2018A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41CD8"/>
    <w:multiLevelType w:val="hybridMultilevel"/>
    <w:tmpl w:val="7EA2931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8090">
    <w:abstractNumId w:val="7"/>
  </w:num>
  <w:num w:numId="2" w16cid:durableId="1060326222">
    <w:abstractNumId w:val="0"/>
  </w:num>
  <w:num w:numId="3" w16cid:durableId="743381070">
    <w:abstractNumId w:val="1"/>
  </w:num>
  <w:num w:numId="4" w16cid:durableId="719595570">
    <w:abstractNumId w:val="3"/>
  </w:num>
  <w:num w:numId="5" w16cid:durableId="1067725221">
    <w:abstractNumId w:val="9"/>
  </w:num>
  <w:num w:numId="6" w16cid:durableId="1065756398">
    <w:abstractNumId w:val="4"/>
  </w:num>
  <w:num w:numId="7" w16cid:durableId="523255326">
    <w:abstractNumId w:val="5"/>
  </w:num>
  <w:num w:numId="8" w16cid:durableId="1430465807">
    <w:abstractNumId w:val="2"/>
  </w:num>
  <w:num w:numId="9" w16cid:durableId="892350598">
    <w:abstractNumId w:val="8"/>
  </w:num>
  <w:num w:numId="10" w16cid:durableId="1768963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59"/>
    <w:rsid w:val="000D08BA"/>
    <w:rsid w:val="00101184"/>
    <w:rsid w:val="00144012"/>
    <w:rsid w:val="00163D6E"/>
    <w:rsid w:val="00183AA4"/>
    <w:rsid w:val="00272F28"/>
    <w:rsid w:val="00280CDD"/>
    <w:rsid w:val="002B581E"/>
    <w:rsid w:val="002F6394"/>
    <w:rsid w:val="002F7926"/>
    <w:rsid w:val="00330883"/>
    <w:rsid w:val="00405C1F"/>
    <w:rsid w:val="004761D8"/>
    <w:rsid w:val="00486BFD"/>
    <w:rsid w:val="00492212"/>
    <w:rsid w:val="00543E87"/>
    <w:rsid w:val="00551A20"/>
    <w:rsid w:val="005A0AE0"/>
    <w:rsid w:val="005D7F53"/>
    <w:rsid w:val="005E61B3"/>
    <w:rsid w:val="00654EF0"/>
    <w:rsid w:val="006B699B"/>
    <w:rsid w:val="0083269A"/>
    <w:rsid w:val="00887C19"/>
    <w:rsid w:val="008F28AC"/>
    <w:rsid w:val="009663F1"/>
    <w:rsid w:val="00977D37"/>
    <w:rsid w:val="009A3656"/>
    <w:rsid w:val="00A36B80"/>
    <w:rsid w:val="00A57CFF"/>
    <w:rsid w:val="00AD4F59"/>
    <w:rsid w:val="00B31B3B"/>
    <w:rsid w:val="00B34753"/>
    <w:rsid w:val="00C40F62"/>
    <w:rsid w:val="00C50A9D"/>
    <w:rsid w:val="00D94E3C"/>
    <w:rsid w:val="00DB5C80"/>
    <w:rsid w:val="00DC5B3A"/>
    <w:rsid w:val="00DD6002"/>
    <w:rsid w:val="00DE7B46"/>
    <w:rsid w:val="00E34DB4"/>
    <w:rsid w:val="00EE482A"/>
    <w:rsid w:val="00F31950"/>
    <w:rsid w:val="00F56F4A"/>
    <w:rsid w:val="00F87F61"/>
    <w:rsid w:val="00FB4CEC"/>
    <w:rsid w:val="00FD467D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AA01A"/>
  <w15:chartTrackingRefBased/>
  <w15:docId w15:val="{6766DEDA-1F2F-4D59-B8D4-CE388BF9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59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F59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F59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59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4F59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AD4F59"/>
    <w:pPr>
      <w:ind w:left="720"/>
      <w:contextualSpacing/>
    </w:pPr>
  </w:style>
  <w:style w:type="character" w:customStyle="1" w:styleId="BlueText">
    <w:name w:val="Blue Text"/>
    <w:uiPriority w:val="1"/>
    <w:rsid w:val="00AD4F59"/>
    <w:rPr>
      <w:color w:val="003EA4"/>
    </w:rPr>
  </w:style>
  <w:style w:type="paragraph" w:customStyle="1" w:styleId="GridBlue">
    <w:name w:val="Grid Blue"/>
    <w:basedOn w:val="Normal"/>
    <w:link w:val="GridBlueChar"/>
    <w:qFormat/>
    <w:rsid w:val="00AD4F59"/>
    <w:rPr>
      <w:rFonts w:cs="Arial"/>
      <w:color w:val="1762AB"/>
    </w:rPr>
  </w:style>
  <w:style w:type="character" w:customStyle="1" w:styleId="GridBlueChar">
    <w:name w:val="Grid Blue Char"/>
    <w:basedOn w:val="DefaultParagraphFont"/>
    <w:link w:val="GridBlue"/>
    <w:rsid w:val="00AD4F59"/>
    <w:rPr>
      <w:rFonts w:ascii="Open Sans Light" w:hAnsi="Open Sans Light" w:cs="Arial"/>
      <w:color w:val="1762AB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AD4F59"/>
    <w:rPr>
      <w:rFonts w:ascii="Open Sans Light" w:hAnsi="Open Sans Light"/>
    </w:rPr>
  </w:style>
  <w:style w:type="paragraph" w:styleId="Header">
    <w:name w:val="header"/>
    <w:basedOn w:val="Normal"/>
    <w:link w:val="HeaderChar"/>
    <w:uiPriority w:val="99"/>
    <w:unhideWhenUsed/>
    <w:rsid w:val="00AD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59"/>
    <w:rPr>
      <w:rFonts w:ascii="Open Sans Light" w:hAnsi="Open Sans Light"/>
    </w:rPr>
  </w:style>
  <w:style w:type="paragraph" w:styleId="Footer">
    <w:name w:val="footer"/>
    <w:basedOn w:val="Normal"/>
    <w:link w:val="FooterChar"/>
    <w:uiPriority w:val="99"/>
    <w:unhideWhenUsed/>
    <w:rsid w:val="00AD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59"/>
    <w:rPr>
      <w:rFonts w:ascii="Open Sans Light" w:hAnsi="Open Sans Light"/>
    </w:rPr>
  </w:style>
  <w:style w:type="paragraph" w:styleId="NoSpacing">
    <w:name w:val="No Spacing"/>
    <w:link w:val="NoSpacingChar"/>
    <w:uiPriority w:val="1"/>
    <w:qFormat/>
    <w:rsid w:val="00A36B80"/>
    <w:pPr>
      <w:spacing w:after="0" w:line="312" w:lineRule="auto"/>
    </w:pPr>
    <w:rPr>
      <w:rFonts w:ascii="Open Sans Light" w:hAnsi="Open Sans Light"/>
      <w:lang w:val="cy-GB"/>
    </w:rPr>
  </w:style>
  <w:style w:type="table" w:styleId="TableGrid">
    <w:name w:val="Table Grid"/>
    <w:basedOn w:val="TableNormal"/>
    <w:uiPriority w:val="59"/>
    <w:rsid w:val="00A36B80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B80"/>
    <w:rPr>
      <w:color w:val="1762AB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6B80"/>
    <w:rPr>
      <w:rFonts w:ascii="Open Sans Light" w:hAnsi="Open Sans Light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1440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Williams</dc:creator>
  <cp:keywords/>
  <dc:description/>
  <cp:lastModifiedBy>Rothwell, Kate (ECWL - Schools Digital Services Division)</cp:lastModifiedBy>
  <cp:revision>3</cp:revision>
  <dcterms:created xsi:type="dcterms:W3CDTF">2025-03-31T23:21:00Z</dcterms:created>
  <dcterms:modified xsi:type="dcterms:W3CDTF">2025-04-01T20:56:00Z</dcterms:modified>
</cp:coreProperties>
</file>