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66D66" w14:textId="77777777" w:rsidR="007E10BD" w:rsidRPr="007E10BD" w:rsidRDefault="007E10BD" w:rsidP="007E10BD">
      <w:pPr>
        <w:jc w:val="center"/>
        <w:rPr>
          <w:rFonts w:ascii="Arial" w:hAnsi="Arial" w:cs="Arial"/>
          <w:b/>
          <w:sz w:val="32"/>
          <w:szCs w:val="32"/>
        </w:rPr>
      </w:pPr>
      <w:r w:rsidRPr="007E10BD">
        <w:rPr>
          <w:rFonts w:ascii="Arial" w:hAnsi="Arial" w:cs="Arial"/>
          <w:b/>
          <w:sz w:val="32"/>
          <w:szCs w:val="32"/>
        </w:rPr>
        <w:t>Cynllun pontio i addysgu uwchradd cyfrwng Cymraeg</w:t>
      </w:r>
    </w:p>
    <w:p w14:paraId="0C072611" w14:textId="3DC8AEDC" w:rsidR="009A1305" w:rsidRPr="007E10BD" w:rsidRDefault="009A1305" w:rsidP="007E10BD">
      <w:pPr>
        <w:jc w:val="center"/>
        <w:rPr>
          <w:rFonts w:ascii="Arial" w:hAnsi="Arial" w:cs="Arial"/>
          <w:b/>
          <w:sz w:val="32"/>
          <w:szCs w:val="32"/>
        </w:rPr>
      </w:pPr>
      <w:r w:rsidRPr="007E10BD">
        <w:rPr>
          <w:rFonts w:ascii="Arial" w:hAnsi="Arial" w:cs="Arial"/>
          <w:b/>
          <w:sz w:val="32"/>
          <w:szCs w:val="32"/>
        </w:rPr>
        <w:t xml:space="preserve">Ffurflen </w:t>
      </w:r>
      <w:r w:rsidR="00516F4B" w:rsidRPr="007E10BD">
        <w:rPr>
          <w:rFonts w:ascii="Arial" w:hAnsi="Arial" w:cs="Arial"/>
          <w:b/>
          <w:sz w:val="32"/>
          <w:szCs w:val="32"/>
        </w:rPr>
        <w:t>Mynegi Diddordeb</w:t>
      </w:r>
      <w:r w:rsidR="00D95D14" w:rsidRPr="007E10BD">
        <w:rPr>
          <w:rFonts w:ascii="Arial" w:hAnsi="Arial" w:cs="Arial"/>
          <w:b/>
          <w:sz w:val="32"/>
          <w:szCs w:val="32"/>
        </w:rPr>
        <w:t>: 20</w:t>
      </w:r>
      <w:r w:rsidR="009D1BA3" w:rsidRPr="007E10BD">
        <w:rPr>
          <w:rFonts w:ascii="Arial" w:hAnsi="Arial" w:cs="Arial"/>
          <w:b/>
          <w:sz w:val="32"/>
          <w:szCs w:val="32"/>
        </w:rPr>
        <w:t>2</w:t>
      </w:r>
      <w:r w:rsidR="005449C7" w:rsidRPr="007E10BD">
        <w:rPr>
          <w:rFonts w:ascii="Arial" w:hAnsi="Arial" w:cs="Arial"/>
          <w:b/>
          <w:sz w:val="32"/>
          <w:szCs w:val="32"/>
        </w:rPr>
        <w:t>5</w:t>
      </w:r>
    </w:p>
    <w:p w14:paraId="094C1C57" w14:textId="77777777" w:rsidR="009A1305" w:rsidRDefault="009A1305" w:rsidP="009A1305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1"/>
        <w:gridCol w:w="3645"/>
      </w:tblGrid>
      <w:tr w:rsidR="00732089" w14:paraId="46FE2BD4" w14:textId="77777777" w:rsidTr="00CF5555">
        <w:tc>
          <w:tcPr>
            <w:tcW w:w="4786" w:type="dxa"/>
          </w:tcPr>
          <w:p w14:paraId="47E7F7FE" w14:textId="77777777" w:rsidR="00CF5555" w:rsidRDefault="00CF55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21A291" w14:textId="77777777" w:rsidR="009A1305" w:rsidRDefault="009A13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Enw'r </w:t>
            </w:r>
            <w:r w:rsidR="00AF585F">
              <w:rPr>
                <w:rFonts w:ascii="Arial" w:hAnsi="Arial" w:cs="Arial"/>
                <w:sz w:val="22"/>
                <w:szCs w:val="22"/>
              </w:rPr>
              <w:t>y</w:t>
            </w:r>
            <w:r>
              <w:rPr>
                <w:rFonts w:ascii="Arial" w:hAnsi="Arial" w:cs="Arial"/>
                <w:sz w:val="22"/>
                <w:szCs w:val="22"/>
              </w:rPr>
              <w:t>mgeisydd</w:t>
            </w:r>
          </w:p>
          <w:p w14:paraId="0A665F9C" w14:textId="77777777" w:rsidR="00CF5555" w:rsidRDefault="00CF5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6" w:type="dxa"/>
          </w:tcPr>
          <w:p w14:paraId="146E895D" w14:textId="77777777" w:rsidR="009A1305" w:rsidRDefault="009A13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987645" w14:textId="77777777" w:rsidR="009A1305" w:rsidRDefault="009A13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089" w14:paraId="17781923" w14:textId="77777777" w:rsidTr="00CF5555">
        <w:tc>
          <w:tcPr>
            <w:tcW w:w="4786" w:type="dxa"/>
          </w:tcPr>
          <w:p w14:paraId="1FE43A1C" w14:textId="77777777" w:rsidR="00CF5555" w:rsidRDefault="00CF55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9612B3" w14:textId="77777777" w:rsidR="009A1305" w:rsidRDefault="009A13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Manylion </w:t>
            </w:r>
            <w:r w:rsidR="00AF585F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 xml:space="preserve">yswllt </w:t>
            </w:r>
            <w:r w:rsidR="00AF585F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ersonol (cyfeiriad, rhif ffôn, rhif ffôn symudol, cyfeiriad e-bost)</w:t>
            </w:r>
          </w:p>
        </w:tc>
        <w:tc>
          <w:tcPr>
            <w:tcW w:w="3736" w:type="dxa"/>
          </w:tcPr>
          <w:p w14:paraId="45581E4A" w14:textId="77777777" w:rsidR="009A1305" w:rsidRDefault="009A13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8EDEBD" w14:textId="77777777" w:rsidR="009A1305" w:rsidRDefault="009A13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03DB0A" w14:textId="77777777" w:rsidR="009A1305" w:rsidRDefault="009A13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F6FB6F" w14:textId="77777777" w:rsidR="009A1305" w:rsidRDefault="009A13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187AE9" w14:textId="77777777" w:rsidR="009A1305" w:rsidRDefault="009A13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300F38" w14:textId="77777777" w:rsidR="009A1305" w:rsidRDefault="009A13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C4A844" w14:textId="77777777" w:rsidR="009A1305" w:rsidRDefault="009A13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089" w14:paraId="1541922A" w14:textId="77777777" w:rsidTr="00CF5555">
        <w:tc>
          <w:tcPr>
            <w:tcW w:w="4786" w:type="dxa"/>
          </w:tcPr>
          <w:p w14:paraId="756924C9" w14:textId="77777777" w:rsidR="009A1305" w:rsidRDefault="009D1B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ydych yn meddu ar </w:t>
            </w:r>
            <w:r w:rsidR="00AF585F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tatws </w:t>
            </w:r>
            <w:r w:rsidR="00AF585F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thro </w:t>
            </w:r>
            <w:r w:rsidR="00AF585F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ymwysedig</w:t>
            </w:r>
            <w:r w:rsidR="00AF585F">
              <w:rPr>
                <w:rFonts w:ascii="Arial" w:hAnsi="Arial" w:cs="Arial"/>
                <w:sz w:val="22"/>
                <w:szCs w:val="22"/>
              </w:rPr>
              <w:t xml:space="preserve"> (SAC)?</w:t>
            </w:r>
          </w:p>
          <w:p w14:paraId="5DB52163" w14:textId="77777777" w:rsidR="009A1305" w:rsidRDefault="009A13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CEC23D" w14:textId="77777777" w:rsidR="00695782" w:rsidRDefault="00C24B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ydych wedi cwblhau eich cyfnod </w:t>
            </w:r>
            <w:r w:rsidR="00AF585F">
              <w:rPr>
                <w:rFonts w:ascii="Arial" w:hAnsi="Arial" w:cs="Arial"/>
                <w:sz w:val="22"/>
                <w:szCs w:val="22"/>
              </w:rPr>
              <w:t>y</w:t>
            </w:r>
            <w:r>
              <w:rPr>
                <w:rFonts w:ascii="Arial" w:hAnsi="Arial" w:cs="Arial"/>
                <w:sz w:val="22"/>
                <w:szCs w:val="22"/>
              </w:rPr>
              <w:t>msefydlu</w:t>
            </w:r>
            <w:r w:rsidR="00AF585F">
              <w:rPr>
                <w:rFonts w:ascii="Arial" w:hAnsi="Arial" w:cs="Arial"/>
                <w:sz w:val="22"/>
                <w:szCs w:val="22"/>
              </w:rPr>
              <w:t>?</w:t>
            </w:r>
            <w:r w:rsidR="0069578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EFE4784" w14:textId="77777777" w:rsidR="00695782" w:rsidRDefault="0069578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0A9D58" w14:textId="77777777" w:rsidR="00C24B6B" w:rsidRDefault="00695782">
            <w:pPr>
              <w:rPr>
                <w:rFonts w:ascii="Arial" w:hAnsi="Arial" w:cs="Arial"/>
                <w:sz w:val="22"/>
                <w:szCs w:val="22"/>
              </w:rPr>
            </w:pPr>
            <w:r w:rsidRPr="00612272">
              <w:rPr>
                <w:rFonts w:ascii="Arial" w:hAnsi="Arial" w:cs="Arial"/>
                <w:sz w:val="22"/>
                <w:szCs w:val="22"/>
              </w:rPr>
              <w:t>(</w:t>
            </w:r>
            <w:r w:rsidR="00AF585F" w:rsidRPr="00612272">
              <w:rPr>
                <w:rFonts w:ascii="Arial" w:hAnsi="Arial" w:cs="Arial"/>
                <w:sz w:val="22"/>
                <w:szCs w:val="22"/>
              </w:rPr>
              <w:t>O</w:t>
            </w:r>
            <w:r w:rsidRPr="00612272">
              <w:rPr>
                <w:rFonts w:ascii="Arial" w:hAnsi="Arial" w:cs="Arial"/>
                <w:sz w:val="22"/>
                <w:szCs w:val="22"/>
              </w:rPr>
              <w:t xml:space="preserve">s nad ydych wedi cwblhau eich cyfnod </w:t>
            </w:r>
            <w:r w:rsidR="00AF585F" w:rsidRPr="00612272">
              <w:rPr>
                <w:rFonts w:ascii="Arial" w:hAnsi="Arial" w:cs="Arial"/>
                <w:sz w:val="22"/>
                <w:szCs w:val="22"/>
              </w:rPr>
              <w:t>y</w:t>
            </w:r>
            <w:r w:rsidRPr="00612272">
              <w:rPr>
                <w:rFonts w:ascii="Arial" w:hAnsi="Arial" w:cs="Arial"/>
                <w:sz w:val="22"/>
                <w:szCs w:val="22"/>
              </w:rPr>
              <w:t>msefydlu, gallwch barhau i wneud cais ar gyfer y cynllun hwn. Gall eich amser addysgu fel rhan o’r cynllun hwn gyfri tuag at gwblhau eich cyfnod ymsefydlu</w:t>
            </w:r>
            <w:r w:rsidR="00AF585F" w:rsidRPr="00612272">
              <w:rPr>
                <w:rFonts w:ascii="Arial" w:hAnsi="Arial" w:cs="Arial"/>
                <w:sz w:val="22"/>
                <w:szCs w:val="22"/>
              </w:rPr>
              <w:t>.</w:t>
            </w:r>
            <w:r w:rsidRPr="00612272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E4325B1" w14:textId="77777777" w:rsidR="009A1305" w:rsidRDefault="009A13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6" w:type="dxa"/>
          </w:tcPr>
          <w:p w14:paraId="3109C05B" w14:textId="77777777" w:rsidR="009A1305" w:rsidRDefault="009A130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Yd</w:t>
            </w:r>
            <w:r w:rsidR="00CC75A2">
              <w:rPr>
                <w:rFonts w:ascii="Arial" w:hAnsi="Arial" w:cs="Arial"/>
                <w:b/>
                <w:sz w:val="22"/>
                <w:szCs w:val="22"/>
              </w:rPr>
              <w:t>w</w:t>
            </w:r>
            <w:r>
              <w:rPr>
                <w:rFonts w:ascii="Arial" w:hAnsi="Arial" w:cs="Arial"/>
                <w:b/>
                <w:sz w:val="22"/>
                <w:szCs w:val="22"/>
              </w:rPr>
              <w:t>/Nac yd</w:t>
            </w:r>
            <w:r w:rsidR="00CC75A2">
              <w:rPr>
                <w:rFonts w:ascii="Arial" w:hAnsi="Arial" w:cs="Arial"/>
                <w:b/>
                <w:sz w:val="22"/>
                <w:szCs w:val="22"/>
              </w:rPr>
              <w:t>w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5E2540B8" w14:textId="77777777" w:rsidR="00CF5555" w:rsidRDefault="00CF55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30AEA1" w14:textId="77777777" w:rsidR="00516F4B" w:rsidRDefault="00516F4B" w:rsidP="00C24B6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A843E3" w14:textId="77777777" w:rsidR="00C24B6B" w:rsidRDefault="00C24B6B" w:rsidP="00C24B6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Ydw/Nac ydw  </w:t>
            </w:r>
          </w:p>
          <w:p w14:paraId="6641166E" w14:textId="77777777" w:rsidR="00C24B6B" w:rsidRDefault="00C24B6B" w:rsidP="00C24B6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06784A" w14:textId="77777777" w:rsidR="00CF5555" w:rsidRDefault="00CF5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089" w14:paraId="43BA7751" w14:textId="77777777" w:rsidTr="00CF5555">
        <w:tc>
          <w:tcPr>
            <w:tcW w:w="4786" w:type="dxa"/>
          </w:tcPr>
          <w:p w14:paraId="0F912296" w14:textId="77777777" w:rsidR="00DF42B3" w:rsidRDefault="00DF42B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E8995A" w14:textId="77777777" w:rsidR="009A1305" w:rsidRDefault="009A13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oes gennych radd?</w:t>
            </w:r>
          </w:p>
        </w:tc>
        <w:tc>
          <w:tcPr>
            <w:tcW w:w="3736" w:type="dxa"/>
          </w:tcPr>
          <w:p w14:paraId="6F4FE8C2" w14:textId="77777777" w:rsidR="00DF42B3" w:rsidRDefault="00DF42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A15D39" w14:textId="77777777" w:rsidR="009A1305" w:rsidRDefault="009A130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Oes/Nac oes  </w:t>
            </w:r>
          </w:p>
          <w:p w14:paraId="34825290" w14:textId="77777777" w:rsidR="008E3127" w:rsidRDefault="008E3127" w:rsidP="008E312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A625A6" w14:textId="77777777" w:rsidR="00516F4B" w:rsidRPr="008E3127" w:rsidRDefault="00516F4B" w:rsidP="008E312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EFF01C9" w14:textId="77777777" w:rsidR="008E3127" w:rsidRPr="008E3127" w:rsidRDefault="008E3127" w:rsidP="008E312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E3127">
              <w:rPr>
                <w:rFonts w:ascii="Arial" w:hAnsi="Arial" w:cs="Arial"/>
                <w:sz w:val="22"/>
                <w:szCs w:val="22"/>
                <w:lang w:val="en-GB"/>
              </w:rPr>
              <w:t xml:space="preserve">Teitl a phwnc: </w:t>
            </w:r>
          </w:p>
          <w:p w14:paraId="07F44381" w14:textId="77777777" w:rsidR="008E3127" w:rsidRPr="008E3127" w:rsidRDefault="008E3127" w:rsidP="008E312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0CE6A47" w14:textId="77777777" w:rsidR="008E3127" w:rsidRPr="008E3127" w:rsidRDefault="008E3127" w:rsidP="008E312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9D00B65" w14:textId="77777777" w:rsidR="008E3127" w:rsidRPr="008E3127" w:rsidRDefault="008E3127" w:rsidP="008E3127">
            <w:pPr>
              <w:rPr>
                <w:rFonts w:ascii="Arial" w:hAnsi="Arial" w:cs="Arial"/>
                <w:sz w:val="22"/>
                <w:szCs w:val="22"/>
              </w:rPr>
            </w:pPr>
            <w:r w:rsidRPr="008E3127">
              <w:rPr>
                <w:rFonts w:ascii="Arial" w:hAnsi="Arial" w:cs="Arial"/>
                <w:sz w:val="22"/>
                <w:szCs w:val="22"/>
              </w:rPr>
              <w:t>Dosbarthiad, os cwblhawyd:</w:t>
            </w:r>
          </w:p>
          <w:p w14:paraId="4D520738" w14:textId="77777777" w:rsidR="008E3127" w:rsidRPr="008E3127" w:rsidRDefault="008E3127" w:rsidP="008E312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EBCDE7" w14:textId="77777777" w:rsidR="008E3127" w:rsidRPr="008E3127" w:rsidRDefault="008E3127" w:rsidP="008E312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746F99A" w14:textId="77777777" w:rsidR="008E3127" w:rsidRPr="008E3127" w:rsidRDefault="008E3127" w:rsidP="008E3127">
            <w:pPr>
              <w:rPr>
                <w:rFonts w:ascii="Arial" w:hAnsi="Arial" w:cs="Arial"/>
                <w:sz w:val="22"/>
                <w:szCs w:val="22"/>
              </w:rPr>
            </w:pPr>
            <w:r w:rsidRPr="008E3127">
              <w:rPr>
                <w:rFonts w:ascii="Arial" w:hAnsi="Arial" w:cs="Arial"/>
                <w:sz w:val="22"/>
                <w:szCs w:val="22"/>
              </w:rPr>
              <w:t>Sefydliad/Prifysgol:</w:t>
            </w:r>
          </w:p>
          <w:p w14:paraId="18E244E4" w14:textId="77777777" w:rsidR="009A1305" w:rsidRDefault="009A13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799E4B" w14:textId="77777777" w:rsidR="004A7C57" w:rsidRDefault="004A7C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089" w14:paraId="392B813C" w14:textId="77777777" w:rsidTr="00CF5555">
        <w:tc>
          <w:tcPr>
            <w:tcW w:w="4786" w:type="dxa"/>
          </w:tcPr>
          <w:p w14:paraId="6380309F" w14:textId="77777777" w:rsidR="00DF42B3" w:rsidRDefault="00DF42B3" w:rsidP="009A13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D62791" w14:textId="77777777" w:rsidR="009A1305" w:rsidRDefault="009D1BA3" w:rsidP="009D1B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Nodwch y pynciau </w:t>
            </w:r>
            <w:r w:rsidR="00AF585F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afon </w:t>
            </w:r>
            <w:r w:rsidR="00AF585F">
              <w:rPr>
                <w:rFonts w:ascii="Arial" w:hAnsi="Arial" w:cs="Arial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t>wch y gwnaethoch eu hastudio, a'r canlyniadau</w:t>
            </w:r>
            <w:r w:rsidR="00AF585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736" w:type="dxa"/>
          </w:tcPr>
          <w:p w14:paraId="7DB8BD6A" w14:textId="77777777" w:rsidR="009A1305" w:rsidRDefault="009A13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47803F" w14:textId="77777777" w:rsidR="009D1BA3" w:rsidRDefault="009D1B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4B6B">
              <w:rPr>
                <w:rFonts w:ascii="Arial" w:hAnsi="Arial" w:cs="Arial"/>
                <w:b/>
                <w:sz w:val="22"/>
                <w:szCs w:val="22"/>
              </w:rPr>
              <w:t>Pwnc</w:t>
            </w:r>
            <w:r w:rsidR="00C24B6B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AF585F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C24B6B">
              <w:rPr>
                <w:rFonts w:ascii="Arial" w:hAnsi="Arial" w:cs="Arial"/>
                <w:b/>
                <w:sz w:val="22"/>
                <w:szCs w:val="22"/>
              </w:rPr>
              <w:t>ynciau</w:t>
            </w:r>
            <w:r w:rsidRPr="00C24B6B">
              <w:rPr>
                <w:rFonts w:ascii="Arial" w:hAnsi="Arial" w:cs="Arial"/>
                <w:b/>
                <w:sz w:val="22"/>
                <w:szCs w:val="22"/>
              </w:rPr>
              <w:t xml:space="preserve"> a chanlyniad</w:t>
            </w:r>
            <w:r w:rsidR="00C24B6B">
              <w:rPr>
                <w:rFonts w:ascii="Arial" w:hAnsi="Arial" w:cs="Arial"/>
                <w:b/>
                <w:sz w:val="22"/>
                <w:szCs w:val="22"/>
              </w:rPr>
              <w:t>(au)</w:t>
            </w:r>
          </w:p>
          <w:p w14:paraId="590FCAB9" w14:textId="77777777" w:rsidR="004A7C57" w:rsidRDefault="004A7C5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E1133E" w14:textId="77777777" w:rsidR="004A7C57" w:rsidRDefault="004A7C5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AC0AEA" w14:textId="77777777" w:rsidR="004A7C57" w:rsidRPr="00C24B6B" w:rsidRDefault="004A7C5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32089" w14:paraId="39484F54" w14:textId="77777777" w:rsidTr="00CF5555">
        <w:tc>
          <w:tcPr>
            <w:tcW w:w="4786" w:type="dxa"/>
          </w:tcPr>
          <w:p w14:paraId="5509A68C" w14:textId="77777777" w:rsidR="00DF42B3" w:rsidRDefault="00DF42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473B33" w14:textId="77777777" w:rsidR="009A1305" w:rsidRDefault="009A13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Beth fydd eich prif bwnc addysgu?</w:t>
            </w:r>
          </w:p>
          <w:p w14:paraId="3DB6F469" w14:textId="77777777" w:rsidR="00DF5A76" w:rsidRDefault="00DF5A7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06254C" w14:textId="77777777" w:rsidR="00E842A9" w:rsidRPr="00E842A9" w:rsidRDefault="00E842A9" w:rsidP="00E842A9">
            <w:pPr>
              <w:rPr>
                <w:rFonts w:ascii="Arial" w:hAnsi="Arial" w:cs="Arial"/>
                <w:sz w:val="22"/>
                <w:szCs w:val="22"/>
              </w:rPr>
            </w:pPr>
            <w:r w:rsidRPr="00E842A9">
              <w:rPr>
                <w:rFonts w:ascii="Arial" w:hAnsi="Arial" w:cs="Arial"/>
                <w:sz w:val="22"/>
                <w:szCs w:val="22"/>
                <w:lang w:eastAsia="en-US"/>
              </w:rPr>
              <w:t>Croesewir ceisiadau gan unigolion i addysgu unrhyw bwnc, ond yn ddibynnol ar anghenion gwahanol ardaloedd yng Nghymru, r</w:t>
            </w:r>
            <w:r w:rsidRPr="00E842A9">
              <w:rPr>
                <w:rFonts w:ascii="Arial" w:hAnsi="Arial" w:cs="Arial"/>
                <w:color w:val="1F1F1F"/>
                <w:sz w:val="22"/>
                <w:szCs w:val="22"/>
              </w:rPr>
              <w:t>hoddir blaenoriaeth i unigolion sydd wedi cwblhau blwyddyn ANG ac sy’n gallu addysgu’r pynciau canlynol:</w:t>
            </w:r>
            <w:r w:rsidRPr="00E842A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7D1C6F3" w14:textId="77777777" w:rsidR="00E842A9" w:rsidRPr="00E842A9" w:rsidRDefault="00E842A9" w:rsidP="00E842A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842A9">
              <w:rPr>
                <w:rFonts w:ascii="Arial" w:hAnsi="Arial" w:cs="Arial"/>
                <w:sz w:val="22"/>
                <w:szCs w:val="22"/>
                <w:lang w:val="cy-GB"/>
              </w:rPr>
              <w:t>Bioleg</w:t>
            </w:r>
          </w:p>
          <w:p w14:paraId="75CA3928" w14:textId="77777777" w:rsidR="00E842A9" w:rsidRPr="00E842A9" w:rsidRDefault="00E842A9" w:rsidP="00E842A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842A9">
              <w:rPr>
                <w:rFonts w:ascii="Arial" w:hAnsi="Arial" w:cs="Arial"/>
                <w:sz w:val="22"/>
                <w:szCs w:val="22"/>
                <w:lang w:val="cy-GB"/>
              </w:rPr>
              <w:lastRenderedPageBreak/>
              <w:t>Cemeg</w:t>
            </w:r>
          </w:p>
          <w:p w14:paraId="69FFAE69" w14:textId="77777777" w:rsidR="00E842A9" w:rsidRPr="00E842A9" w:rsidRDefault="00E842A9" w:rsidP="00E842A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842A9">
              <w:rPr>
                <w:rFonts w:ascii="Arial" w:hAnsi="Arial" w:cs="Arial"/>
                <w:sz w:val="22"/>
                <w:szCs w:val="22"/>
                <w:lang w:val="cy-GB"/>
              </w:rPr>
              <w:t>Dylunio a Thechnoleg</w:t>
            </w:r>
          </w:p>
          <w:p w14:paraId="10D2EE27" w14:textId="77777777" w:rsidR="00E842A9" w:rsidRPr="00E842A9" w:rsidRDefault="00E842A9" w:rsidP="00E842A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842A9">
              <w:rPr>
                <w:rFonts w:ascii="Arial" w:hAnsi="Arial" w:cs="Arial"/>
                <w:sz w:val="22"/>
                <w:szCs w:val="22"/>
                <w:lang w:val="cy-GB"/>
              </w:rPr>
              <w:t>Gwyddoniaeth cyfrifiadurol / Technoleg Gwybodaeth</w:t>
            </w:r>
          </w:p>
          <w:p w14:paraId="07071940" w14:textId="77777777" w:rsidR="00E842A9" w:rsidRPr="00E842A9" w:rsidRDefault="00E842A9" w:rsidP="00E842A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842A9">
              <w:rPr>
                <w:rFonts w:ascii="Arial" w:hAnsi="Arial" w:cs="Arial"/>
                <w:sz w:val="22"/>
                <w:szCs w:val="22"/>
                <w:lang w:val="cy-GB"/>
              </w:rPr>
              <w:t>Mathemateg</w:t>
            </w:r>
          </w:p>
          <w:p w14:paraId="36605FE0" w14:textId="77777777" w:rsidR="00E842A9" w:rsidRPr="00E842A9" w:rsidRDefault="00E842A9" w:rsidP="00E842A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842A9">
              <w:rPr>
                <w:rFonts w:ascii="Arial" w:hAnsi="Arial" w:cs="Arial"/>
                <w:sz w:val="22"/>
                <w:szCs w:val="22"/>
                <w:lang w:val="cy-GB"/>
              </w:rPr>
              <w:t>Ieithoedd tramor modern</w:t>
            </w:r>
          </w:p>
          <w:p w14:paraId="2A4AF3FC" w14:textId="77777777" w:rsidR="00E842A9" w:rsidRPr="00E842A9" w:rsidRDefault="00E842A9" w:rsidP="00E842A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842A9">
              <w:rPr>
                <w:rFonts w:ascii="Arial" w:hAnsi="Arial" w:cs="Arial"/>
                <w:sz w:val="22"/>
                <w:szCs w:val="22"/>
                <w:lang w:val="cy-GB"/>
              </w:rPr>
              <w:t>Ffiseg</w:t>
            </w:r>
          </w:p>
          <w:p w14:paraId="187EDBB2" w14:textId="77777777" w:rsidR="00E842A9" w:rsidRPr="00E842A9" w:rsidRDefault="00E842A9" w:rsidP="00E842A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842A9">
              <w:rPr>
                <w:rFonts w:ascii="Arial" w:hAnsi="Arial" w:cs="Arial"/>
                <w:sz w:val="22"/>
                <w:szCs w:val="22"/>
                <w:lang w:val="cy-GB"/>
              </w:rPr>
              <w:t xml:space="preserve">Cymraeg </w:t>
            </w:r>
          </w:p>
          <w:p w14:paraId="55BF0AA3" w14:textId="77777777" w:rsidR="00E842A9" w:rsidRPr="00E842A9" w:rsidRDefault="00E842A9" w:rsidP="00E842A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842A9">
              <w:rPr>
                <w:rFonts w:ascii="Arial" w:hAnsi="Arial" w:cs="Arial"/>
                <w:sz w:val="22"/>
                <w:szCs w:val="22"/>
                <w:lang w:val="cy-GB"/>
              </w:rPr>
              <w:t>Saesneg</w:t>
            </w:r>
          </w:p>
          <w:p w14:paraId="2ECB34BD" w14:textId="77777777" w:rsidR="009A1305" w:rsidRDefault="009A1305" w:rsidP="0069578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B31346" w14:textId="77777777" w:rsidR="00516F4B" w:rsidRDefault="00516F4B" w:rsidP="006957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6" w:type="dxa"/>
          </w:tcPr>
          <w:p w14:paraId="24F72B64" w14:textId="77777777" w:rsidR="009A1305" w:rsidRDefault="009A1305">
            <w:pPr>
              <w:rPr>
                <w:rFonts w:ascii="Arial" w:hAnsi="Arial"/>
                <w:b/>
              </w:rPr>
            </w:pPr>
          </w:p>
        </w:tc>
      </w:tr>
      <w:tr w:rsidR="00732089" w14:paraId="6B969675" w14:textId="77777777" w:rsidTr="00CF5555">
        <w:tc>
          <w:tcPr>
            <w:tcW w:w="4786" w:type="dxa"/>
          </w:tcPr>
          <w:p w14:paraId="2618259B" w14:textId="77777777" w:rsidR="00DF42B3" w:rsidRDefault="00DF42B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6767DB" w14:textId="77777777" w:rsidR="009A1305" w:rsidRDefault="009D1B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Nodwch </w:t>
            </w:r>
            <w:r w:rsidR="00146ACB">
              <w:rPr>
                <w:rFonts w:ascii="Arial" w:hAnsi="Arial" w:cs="Arial"/>
                <w:sz w:val="22"/>
                <w:szCs w:val="22"/>
              </w:rPr>
              <w:t>3 ysgol (mewn trefn eich blaenoriaeth) lle fyddwch yn dymuno cael eich lleoli</w:t>
            </w:r>
            <w:r w:rsidR="0066620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507E70B" w14:textId="77777777" w:rsidR="004A7C57" w:rsidRDefault="004A7C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6" w:type="dxa"/>
          </w:tcPr>
          <w:p w14:paraId="3B376A76" w14:textId="77777777" w:rsidR="00DF42B3" w:rsidRDefault="00DF42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FC060F" w14:textId="77777777" w:rsidR="009A1305" w:rsidRDefault="00146A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  <w:p w14:paraId="7A815B71" w14:textId="77777777" w:rsidR="00146ACB" w:rsidRDefault="00146A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  <w:p w14:paraId="4F9DF0C4" w14:textId="77777777" w:rsidR="00146ACB" w:rsidRDefault="00146A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  <w:p w14:paraId="792A6CA3" w14:textId="77777777" w:rsidR="00146ACB" w:rsidRDefault="00146A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4B6B" w14:paraId="6748DDFE" w14:textId="77777777" w:rsidTr="004A7C57">
        <w:tc>
          <w:tcPr>
            <w:tcW w:w="8522" w:type="dxa"/>
            <w:gridSpan w:val="2"/>
          </w:tcPr>
          <w:p w14:paraId="0B17006A" w14:textId="77777777" w:rsidR="00C24B6B" w:rsidRDefault="00C24B6B" w:rsidP="00C24B6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77AA5E" w14:textId="77777777" w:rsidR="00C24B6B" w:rsidRPr="00C24B6B" w:rsidRDefault="00C24B6B" w:rsidP="00C24B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4B6B">
              <w:rPr>
                <w:rFonts w:ascii="Arial" w:hAnsi="Arial" w:cs="Arial"/>
                <w:b/>
                <w:sz w:val="22"/>
                <w:szCs w:val="22"/>
              </w:rPr>
              <w:t>Gofynnir i chi baratoi datganiad personol, heb fod yn fwy na 500 o eiriau yn nodi pam bod diddordeb gennych i ymgymryd a’r rhaglen a disgrifiad cryno o’ch profiadau addysgu hyd yn hyn.</w:t>
            </w:r>
          </w:p>
          <w:p w14:paraId="65CF930A" w14:textId="77777777" w:rsidR="00C24B6B" w:rsidRDefault="00C24B6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17940AC" w14:textId="77777777" w:rsidR="009A1305" w:rsidRDefault="009A1305">
      <w:pPr>
        <w:rPr>
          <w:rFonts w:ascii="Arial" w:hAnsi="Arial"/>
        </w:rPr>
      </w:pPr>
    </w:p>
    <w:p w14:paraId="53B2F9CC" w14:textId="77777777" w:rsidR="00721A00" w:rsidRDefault="00721A00" w:rsidP="00DF42B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425F5EE" w14:textId="77777777" w:rsidR="009A1305" w:rsidRDefault="009A1305" w:rsidP="00DF42B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Nid</w:t>
      </w:r>
      <w:r w:rsidRPr="00EB18B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yw cwblhau'r ffurflen hon yn gwarantu y cewch le ar y </w:t>
      </w:r>
      <w:r w:rsidR="00516F4B">
        <w:rPr>
          <w:rFonts w:ascii="Arial" w:hAnsi="Arial" w:cs="Arial"/>
          <w:b/>
          <w:sz w:val="22"/>
          <w:szCs w:val="22"/>
        </w:rPr>
        <w:t>C</w:t>
      </w:r>
      <w:r w:rsidR="009D1BA3">
        <w:rPr>
          <w:rFonts w:ascii="Arial" w:hAnsi="Arial" w:cs="Arial"/>
          <w:b/>
          <w:sz w:val="22"/>
          <w:szCs w:val="22"/>
        </w:rPr>
        <w:t xml:space="preserve">ynllun </w:t>
      </w:r>
      <w:r w:rsidR="00516F4B">
        <w:rPr>
          <w:rFonts w:ascii="Arial" w:hAnsi="Arial" w:cs="Arial"/>
          <w:b/>
          <w:sz w:val="22"/>
          <w:szCs w:val="22"/>
        </w:rPr>
        <w:t>P</w:t>
      </w:r>
      <w:r w:rsidR="009D1BA3">
        <w:rPr>
          <w:rFonts w:ascii="Arial" w:hAnsi="Arial" w:cs="Arial"/>
          <w:b/>
          <w:sz w:val="22"/>
          <w:szCs w:val="22"/>
        </w:rPr>
        <w:t>ontio</w:t>
      </w:r>
    </w:p>
    <w:p w14:paraId="0F5877BE" w14:textId="77777777" w:rsidR="009A1305" w:rsidRDefault="009A1305" w:rsidP="00DF42B3">
      <w:pPr>
        <w:jc w:val="center"/>
        <w:rPr>
          <w:rFonts w:ascii="Arial" w:hAnsi="Arial"/>
          <w:b/>
        </w:rPr>
      </w:pPr>
    </w:p>
    <w:p w14:paraId="4FF6640D" w14:textId="77777777" w:rsidR="009A1305" w:rsidRDefault="009A1305">
      <w:pPr>
        <w:rPr>
          <w:rFonts w:ascii="Arial" w:hAnsi="Arial"/>
          <w:b/>
        </w:rPr>
      </w:pPr>
    </w:p>
    <w:p w14:paraId="3A69311F" w14:textId="77777777" w:rsidR="00CF5555" w:rsidRDefault="00CF5555" w:rsidP="009A1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2"/>
          <w:szCs w:val="22"/>
        </w:rPr>
      </w:pPr>
    </w:p>
    <w:p w14:paraId="708E4967" w14:textId="77777777" w:rsidR="009A1305" w:rsidRPr="00CF5555" w:rsidRDefault="009A1305" w:rsidP="009A1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2"/>
          <w:szCs w:val="22"/>
        </w:rPr>
      </w:pPr>
      <w:r w:rsidRPr="00CF5555">
        <w:rPr>
          <w:rFonts w:ascii="Arial" w:hAnsi="Arial" w:cs="Arial"/>
          <w:b/>
          <w:i/>
          <w:sz w:val="22"/>
          <w:szCs w:val="22"/>
        </w:rPr>
        <w:t xml:space="preserve">Rwy'n cadarnhau fy mod wedi darllen a deall </w:t>
      </w:r>
      <w:r w:rsidR="00C24B6B">
        <w:rPr>
          <w:rFonts w:ascii="Arial" w:hAnsi="Arial" w:cs="Arial"/>
          <w:b/>
          <w:i/>
          <w:sz w:val="22"/>
          <w:szCs w:val="22"/>
        </w:rPr>
        <w:t xml:space="preserve">gofynion a threfniadau’r </w:t>
      </w:r>
      <w:r w:rsidR="00AF585F">
        <w:rPr>
          <w:rFonts w:ascii="Arial" w:hAnsi="Arial" w:cs="Arial"/>
          <w:b/>
          <w:i/>
          <w:sz w:val="22"/>
          <w:szCs w:val="22"/>
        </w:rPr>
        <w:t>c</w:t>
      </w:r>
      <w:r w:rsidR="00C24B6B">
        <w:rPr>
          <w:rFonts w:ascii="Arial" w:hAnsi="Arial" w:cs="Arial"/>
          <w:b/>
          <w:i/>
          <w:sz w:val="22"/>
          <w:szCs w:val="22"/>
        </w:rPr>
        <w:t>ynllun</w:t>
      </w:r>
    </w:p>
    <w:p w14:paraId="1DA2D7C6" w14:textId="77777777" w:rsidR="009A1305" w:rsidRDefault="009A1305" w:rsidP="009A1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B3C9B61" w14:textId="77777777" w:rsidR="00C24B6B" w:rsidRDefault="00C24B6B" w:rsidP="009A1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F21808D" w14:textId="77777777" w:rsidR="009A1305" w:rsidRDefault="009A1305" w:rsidP="009A1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Llofnod__________________________________ </w:t>
      </w:r>
    </w:p>
    <w:p w14:paraId="334D706C" w14:textId="77777777" w:rsidR="009A1305" w:rsidRDefault="009A1305" w:rsidP="009A1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3CDEB8D9" w14:textId="77777777" w:rsidR="009A1305" w:rsidRDefault="00C24B6B" w:rsidP="00C24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Dyddiad__________________________________</w:t>
      </w:r>
    </w:p>
    <w:p w14:paraId="47663FF6" w14:textId="77777777" w:rsidR="009A1305" w:rsidRDefault="009A1305" w:rsidP="009A1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38B0A61F" w14:textId="77777777" w:rsidR="009A1305" w:rsidRDefault="009A1305" w:rsidP="009A1305">
      <w:pPr>
        <w:rPr>
          <w:rFonts w:ascii="Arial" w:hAnsi="Arial"/>
          <w:b/>
        </w:rPr>
      </w:pPr>
    </w:p>
    <w:p w14:paraId="6BE1C05C" w14:textId="77777777" w:rsidR="009A1305" w:rsidRDefault="009A1305" w:rsidP="009A1305">
      <w:pPr>
        <w:spacing w:line="300" w:lineRule="auto"/>
        <w:rPr>
          <w:rFonts w:ascii="Arial" w:hAnsi="Arial"/>
          <w:b/>
          <w:sz w:val="20"/>
        </w:rPr>
      </w:pPr>
    </w:p>
    <w:p w14:paraId="4E9D861A" w14:textId="6C7C87C4" w:rsidR="00AF585F" w:rsidRPr="00582301" w:rsidRDefault="00721A00" w:rsidP="00612272">
      <w:pPr>
        <w:spacing w:line="30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ANFONWCH EICH FFURFLEN GAIS ELECTRONIG GYDA CHOPÏAU O DYSTYSGRIFAU</w:t>
      </w:r>
      <w:r w:rsidR="00C24B6B">
        <w:rPr>
          <w:rFonts w:ascii="Arial" w:hAnsi="Arial" w:cs="Arial"/>
          <w:b/>
          <w:bCs/>
          <w:sz w:val="22"/>
          <w:szCs w:val="22"/>
        </w:rPr>
        <w:t xml:space="preserve"> A’CH</w:t>
      </w:r>
      <w:r>
        <w:rPr>
          <w:rFonts w:ascii="Arial" w:hAnsi="Arial" w:cs="Arial"/>
          <w:b/>
          <w:bCs/>
          <w:sz w:val="22"/>
          <w:szCs w:val="22"/>
        </w:rPr>
        <w:t xml:space="preserve"> DATGANIAD PERSONOL </w:t>
      </w:r>
      <w:r w:rsidR="00E47B89">
        <w:rPr>
          <w:rFonts w:ascii="Arial" w:hAnsi="Arial" w:cs="Arial"/>
          <w:b/>
          <w:bCs/>
          <w:sz w:val="22"/>
          <w:szCs w:val="22"/>
        </w:rPr>
        <w:t>I’R CYFEIRIAD E-BOST ISOD</w:t>
      </w:r>
      <w:r w:rsidR="005E4528">
        <w:rPr>
          <w:rFonts w:ascii="Arial" w:hAnsi="Arial" w:cs="Arial"/>
          <w:b/>
          <w:bCs/>
          <w:sz w:val="22"/>
          <w:szCs w:val="22"/>
        </w:rPr>
        <w:t xml:space="preserve"> </w:t>
      </w:r>
      <w:r w:rsidR="005E4528" w:rsidRPr="00FF505F">
        <w:rPr>
          <w:rFonts w:ascii="Arial" w:hAnsi="Arial" w:cs="Arial"/>
          <w:b/>
          <w:bCs/>
          <w:sz w:val="22"/>
          <w:szCs w:val="22"/>
        </w:rPr>
        <w:t xml:space="preserve">ERBYN </w:t>
      </w:r>
      <w:r w:rsidR="000228B4" w:rsidRPr="00582301">
        <w:rPr>
          <w:rFonts w:ascii="Arial" w:hAnsi="Arial" w:cs="Arial"/>
          <w:b/>
          <w:bCs/>
          <w:sz w:val="22"/>
          <w:szCs w:val="22"/>
        </w:rPr>
        <w:t xml:space="preserve">23:59 </w:t>
      </w:r>
      <w:r w:rsidR="00796B9E" w:rsidRPr="00582301">
        <w:rPr>
          <w:rFonts w:ascii="Arial" w:hAnsi="Arial" w:cs="Arial"/>
          <w:b/>
          <w:bCs/>
          <w:sz w:val="22"/>
          <w:szCs w:val="22"/>
        </w:rPr>
        <w:t>30</w:t>
      </w:r>
      <w:r w:rsidR="00E65400" w:rsidRPr="00582301">
        <w:rPr>
          <w:rFonts w:ascii="Arial" w:hAnsi="Arial" w:cs="Arial"/>
          <w:b/>
          <w:bCs/>
          <w:sz w:val="22"/>
          <w:szCs w:val="22"/>
        </w:rPr>
        <w:t xml:space="preserve"> </w:t>
      </w:r>
      <w:r w:rsidR="007E10BD" w:rsidRPr="00582301">
        <w:rPr>
          <w:rFonts w:ascii="Arial" w:hAnsi="Arial" w:cs="Arial"/>
          <w:b/>
          <w:bCs/>
          <w:sz w:val="22"/>
          <w:szCs w:val="22"/>
        </w:rPr>
        <w:t>MAWRTH, 2025.</w:t>
      </w:r>
    </w:p>
    <w:p w14:paraId="0C2E76E1" w14:textId="77777777" w:rsidR="00695782" w:rsidRDefault="00695782" w:rsidP="00721A00">
      <w:pPr>
        <w:spacing w:line="30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D934AA3" w14:textId="77777777" w:rsidR="00721A00" w:rsidRDefault="00695782" w:rsidP="00721A00">
      <w:pPr>
        <w:spacing w:line="300" w:lineRule="auto"/>
        <w:jc w:val="both"/>
        <w:rPr>
          <w:rFonts w:ascii="Arial" w:hAnsi="Arial" w:cs="Arial"/>
          <w:b/>
          <w:bCs/>
          <w:sz w:val="22"/>
          <w:szCs w:val="22"/>
        </w:rPr>
      </w:pPr>
      <w:hyperlink r:id="rId8" w:history="1">
        <w:r w:rsidRPr="00612272">
          <w:rPr>
            <w:rStyle w:val="Hyperlink"/>
            <w:rFonts w:ascii="Arial" w:hAnsi="Arial" w:cs="Arial"/>
            <w:b/>
            <w:bCs/>
            <w:sz w:val="22"/>
            <w:szCs w:val="22"/>
          </w:rPr>
          <w:t>AthrawonCC.WMTeachers@llyw.cymru</w:t>
        </w:r>
      </w:hyperlink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E47B8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6A33232" w14:textId="77777777" w:rsidR="00721A00" w:rsidRDefault="00721A00" w:rsidP="00721A00">
      <w:pPr>
        <w:jc w:val="both"/>
        <w:rPr>
          <w:rFonts w:ascii="Verdana" w:hAnsi="Verdana"/>
          <w:sz w:val="20"/>
          <w:szCs w:val="20"/>
          <w:u w:val="single"/>
        </w:rPr>
      </w:pPr>
    </w:p>
    <w:p w14:paraId="7DC9800D" w14:textId="77777777" w:rsidR="00721A00" w:rsidRDefault="00721A00" w:rsidP="00721A00">
      <w:pPr>
        <w:jc w:val="center"/>
        <w:rPr>
          <w:rFonts w:ascii="Verdana" w:hAnsi="Verdana"/>
          <w:sz w:val="22"/>
          <w:szCs w:val="22"/>
          <w:u w:val="single"/>
        </w:rPr>
      </w:pPr>
    </w:p>
    <w:p w14:paraId="36427566" w14:textId="77777777" w:rsidR="000C5ECA" w:rsidRDefault="000C5ECA" w:rsidP="000C5ECA">
      <w:pPr>
        <w:rPr>
          <w:rFonts w:ascii="Arial" w:hAnsi="Arial" w:cs="Arial"/>
          <w:b/>
          <w:sz w:val="22"/>
          <w:szCs w:val="22"/>
          <w:highlight w:val="yellow"/>
        </w:rPr>
      </w:pPr>
    </w:p>
    <w:p w14:paraId="2E9E9B81" w14:textId="6FE50E42" w:rsidR="000C5ECA" w:rsidRPr="00E842A9" w:rsidRDefault="000C5ECA" w:rsidP="000C5ECA">
      <w:pPr>
        <w:rPr>
          <w:rFonts w:ascii="Arial" w:hAnsi="Arial" w:cs="Arial"/>
          <w:b/>
        </w:rPr>
      </w:pPr>
      <w:r w:rsidRPr="00E842A9">
        <w:rPr>
          <w:rFonts w:ascii="Arial" w:hAnsi="Arial" w:cs="Arial"/>
          <w:b/>
        </w:rPr>
        <w:t>GWELER YR HYSBYSIAD PREIFATRWYDD AR Y WE</w:t>
      </w:r>
      <w:r w:rsidR="00CC47A6" w:rsidRPr="00E842A9">
        <w:rPr>
          <w:rFonts w:ascii="Arial" w:hAnsi="Arial" w:cs="Arial"/>
          <w:b/>
        </w:rPr>
        <w:t xml:space="preserve">FAN </w:t>
      </w:r>
      <w:r w:rsidR="00E842A9" w:rsidRPr="00E842A9">
        <w:rPr>
          <w:rFonts w:ascii="Arial" w:hAnsi="Arial" w:cs="Arial"/>
          <w:b/>
        </w:rPr>
        <w:t>(</w:t>
      </w:r>
      <w:hyperlink r:id="rId9" w:history="1">
        <w:r w:rsidR="00E842A9" w:rsidRPr="00E842A9">
          <w:rPr>
            <w:rStyle w:val="Hyperlink"/>
            <w:rFonts w:ascii="Arial" w:hAnsi="Arial" w:cs="Arial"/>
          </w:rPr>
          <w:t>Cynllun pontio cynradd i uwchradd cyfrwng Cymraeg</w:t>
        </w:r>
      </w:hyperlink>
      <w:r w:rsidR="00E842A9" w:rsidRPr="00E842A9">
        <w:rPr>
          <w:rFonts w:ascii="Arial" w:hAnsi="Arial" w:cs="Arial"/>
          <w:b/>
        </w:rPr>
        <w:t>)</w:t>
      </w:r>
      <w:r w:rsidR="00E842A9" w:rsidRPr="00E842A9">
        <w:rPr>
          <w:rFonts w:ascii="Arial" w:hAnsi="Arial" w:cs="Arial"/>
          <w:lang w:val="en-GB" w:eastAsia="en-US"/>
        </w:rPr>
        <w:t xml:space="preserve"> </w:t>
      </w:r>
      <w:r w:rsidRPr="00E842A9">
        <w:rPr>
          <w:rFonts w:ascii="Arial" w:hAnsi="Arial" w:cs="Arial"/>
          <w:b/>
        </w:rPr>
        <w:t>SYDD YN EGLURO SUT Y BYDD LLYWODRAETH CYMRU YN STORI</w:t>
      </w:r>
      <w:r w:rsidR="00CC47A6" w:rsidRPr="00E842A9">
        <w:rPr>
          <w:rFonts w:ascii="Arial" w:hAnsi="Arial" w:cs="Arial"/>
          <w:b/>
        </w:rPr>
        <w:t>O</w:t>
      </w:r>
      <w:r w:rsidRPr="00E842A9">
        <w:rPr>
          <w:rFonts w:ascii="Arial" w:hAnsi="Arial" w:cs="Arial"/>
          <w:b/>
        </w:rPr>
        <w:t>, DEFNYDDIO AC YN RHANNU EICH DATA AT DDIBENION Y RHAGLEN HON</w:t>
      </w:r>
      <w:r w:rsidR="00AF585F" w:rsidRPr="00E842A9">
        <w:rPr>
          <w:rFonts w:ascii="Arial" w:hAnsi="Arial" w:cs="Arial"/>
          <w:b/>
        </w:rPr>
        <w:t>.</w:t>
      </w:r>
    </w:p>
    <w:sectPr w:rsidR="000C5ECA" w:rsidRPr="00E842A9" w:rsidSect="00536C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0419C" w14:textId="77777777" w:rsidR="004F54E8" w:rsidRDefault="004F54E8" w:rsidP="004F54E8">
      <w:r>
        <w:separator/>
      </w:r>
    </w:p>
  </w:endnote>
  <w:endnote w:type="continuationSeparator" w:id="0">
    <w:p w14:paraId="32A88A02" w14:textId="77777777" w:rsidR="004F54E8" w:rsidRDefault="004F54E8" w:rsidP="004F5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7C0C9" w14:textId="77777777" w:rsidR="004F54E8" w:rsidRDefault="004F54E8" w:rsidP="004F54E8">
      <w:r>
        <w:separator/>
      </w:r>
    </w:p>
  </w:footnote>
  <w:footnote w:type="continuationSeparator" w:id="0">
    <w:p w14:paraId="5E1FF71F" w14:textId="77777777" w:rsidR="004F54E8" w:rsidRDefault="004F54E8" w:rsidP="004F5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428AD"/>
    <w:multiLevelType w:val="hybridMultilevel"/>
    <w:tmpl w:val="3EE657D8"/>
    <w:lvl w:ilvl="0" w:tplc="FB08F396">
      <w:start w:val="1"/>
      <w:numFmt w:val="bullet"/>
      <w:lvlText w:val="-"/>
      <w:lvlJc w:val="left"/>
      <w:pPr>
        <w:tabs>
          <w:tab w:val="num" w:pos="567"/>
        </w:tabs>
        <w:ind w:left="56" w:hanging="56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47A4226E"/>
    <w:multiLevelType w:val="multilevel"/>
    <w:tmpl w:val="23BE796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F472F6"/>
    <w:multiLevelType w:val="hybridMultilevel"/>
    <w:tmpl w:val="01B0F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21294"/>
    <w:multiLevelType w:val="hybridMultilevel"/>
    <w:tmpl w:val="D040A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714570">
    <w:abstractNumId w:val="0"/>
  </w:num>
  <w:num w:numId="2" w16cid:durableId="882601342">
    <w:abstractNumId w:val="2"/>
  </w:num>
  <w:num w:numId="3" w16cid:durableId="1385251149">
    <w:abstractNumId w:val="1"/>
  </w:num>
  <w:num w:numId="4" w16cid:durableId="77605176">
    <w:abstractNumId w:val="2"/>
  </w:num>
  <w:num w:numId="5" w16cid:durableId="16008668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removePersonalInformation/>
  <w:removeDateAndTime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EDF"/>
    <w:rsid w:val="000228B4"/>
    <w:rsid w:val="00026DB4"/>
    <w:rsid w:val="000C5ECA"/>
    <w:rsid w:val="000E03B4"/>
    <w:rsid w:val="000F25D6"/>
    <w:rsid w:val="001131CE"/>
    <w:rsid w:val="00146ACB"/>
    <w:rsid w:val="00164692"/>
    <w:rsid w:val="001707F1"/>
    <w:rsid w:val="001B5D0B"/>
    <w:rsid w:val="00277196"/>
    <w:rsid w:val="002B0B97"/>
    <w:rsid w:val="002C649D"/>
    <w:rsid w:val="002E6530"/>
    <w:rsid w:val="003011FF"/>
    <w:rsid w:val="00311818"/>
    <w:rsid w:val="00313F83"/>
    <w:rsid w:val="0033311E"/>
    <w:rsid w:val="004025F1"/>
    <w:rsid w:val="00495E73"/>
    <w:rsid w:val="004A7C57"/>
    <w:rsid w:val="004D42A0"/>
    <w:rsid w:val="004F54E8"/>
    <w:rsid w:val="005049CB"/>
    <w:rsid w:val="00504EA6"/>
    <w:rsid w:val="00511B8F"/>
    <w:rsid w:val="00516F4B"/>
    <w:rsid w:val="00536C09"/>
    <w:rsid w:val="005449C7"/>
    <w:rsid w:val="00552180"/>
    <w:rsid w:val="00582301"/>
    <w:rsid w:val="005D7685"/>
    <w:rsid w:val="005E4528"/>
    <w:rsid w:val="005F2672"/>
    <w:rsid w:val="00600419"/>
    <w:rsid w:val="00612272"/>
    <w:rsid w:val="0061652A"/>
    <w:rsid w:val="006174E5"/>
    <w:rsid w:val="00666202"/>
    <w:rsid w:val="00695782"/>
    <w:rsid w:val="006E0045"/>
    <w:rsid w:val="00707C54"/>
    <w:rsid w:val="00721A00"/>
    <w:rsid w:val="00732089"/>
    <w:rsid w:val="0078064D"/>
    <w:rsid w:val="00794A3E"/>
    <w:rsid w:val="00796B9E"/>
    <w:rsid w:val="007E10BD"/>
    <w:rsid w:val="007F111F"/>
    <w:rsid w:val="007F5195"/>
    <w:rsid w:val="008E3127"/>
    <w:rsid w:val="00920ABA"/>
    <w:rsid w:val="009239E3"/>
    <w:rsid w:val="00943BD3"/>
    <w:rsid w:val="0095383E"/>
    <w:rsid w:val="009650F5"/>
    <w:rsid w:val="00994541"/>
    <w:rsid w:val="00994661"/>
    <w:rsid w:val="009A1305"/>
    <w:rsid w:val="009C5924"/>
    <w:rsid w:val="009D1BA3"/>
    <w:rsid w:val="00A006C5"/>
    <w:rsid w:val="00A85791"/>
    <w:rsid w:val="00AA7904"/>
    <w:rsid w:val="00AF585F"/>
    <w:rsid w:val="00AF621F"/>
    <w:rsid w:val="00B91E9B"/>
    <w:rsid w:val="00BE41FD"/>
    <w:rsid w:val="00C24B6B"/>
    <w:rsid w:val="00C45A11"/>
    <w:rsid w:val="00C73445"/>
    <w:rsid w:val="00C919BC"/>
    <w:rsid w:val="00CA4EDF"/>
    <w:rsid w:val="00CB2DDA"/>
    <w:rsid w:val="00CC3E1E"/>
    <w:rsid w:val="00CC47A6"/>
    <w:rsid w:val="00CC75A2"/>
    <w:rsid w:val="00CF5555"/>
    <w:rsid w:val="00D07954"/>
    <w:rsid w:val="00D305E7"/>
    <w:rsid w:val="00D95D14"/>
    <w:rsid w:val="00DC50BA"/>
    <w:rsid w:val="00DF42B3"/>
    <w:rsid w:val="00DF5A76"/>
    <w:rsid w:val="00E067F9"/>
    <w:rsid w:val="00E07EA4"/>
    <w:rsid w:val="00E44574"/>
    <w:rsid w:val="00E47B89"/>
    <w:rsid w:val="00E65400"/>
    <w:rsid w:val="00E842A9"/>
    <w:rsid w:val="00FC0B39"/>
    <w:rsid w:val="00FF505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16FF8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5C3F"/>
    <w:rPr>
      <w:sz w:val="24"/>
      <w:szCs w:val="24"/>
      <w:lang w:val="cy-GB" w:eastAsia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7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DC76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C7603"/>
    <w:rPr>
      <w:rFonts w:ascii="Tahoma" w:hAnsi="Tahoma" w:cs="Tahoma"/>
      <w:sz w:val="16"/>
      <w:szCs w:val="16"/>
    </w:rPr>
  </w:style>
  <w:style w:type="character" w:styleId="Hyperlink">
    <w:name w:val="Hyperlink"/>
    <w:rsid w:val="0070548E"/>
    <w:rPr>
      <w:rFonts w:cs="Times New Roman"/>
      <w:color w:val="104A91"/>
      <w:u w:val="none"/>
      <w:effect w:val="none"/>
    </w:rPr>
  </w:style>
  <w:style w:type="paragraph" w:styleId="NormalWeb">
    <w:name w:val="Normal (Web)"/>
    <w:basedOn w:val="Normal"/>
    <w:rsid w:val="006A6247"/>
    <w:pPr>
      <w:spacing w:before="120" w:after="216"/>
    </w:pPr>
  </w:style>
  <w:style w:type="paragraph" w:customStyle="1" w:styleId="ColorfulList-Accent11">
    <w:name w:val="Colorful List - Accent 11"/>
    <w:basedOn w:val="Normal"/>
    <w:qFormat/>
    <w:rsid w:val="006A6247"/>
    <w:pPr>
      <w:ind w:left="720"/>
      <w:contextualSpacing/>
    </w:pPr>
  </w:style>
  <w:style w:type="character" w:styleId="FollowedHyperlink">
    <w:name w:val="FollowedHyperlink"/>
    <w:semiHidden/>
    <w:rsid w:val="00E861A7"/>
    <w:rPr>
      <w:rFonts w:cs="Times New Roman"/>
      <w:color w:val="800080"/>
      <w:u w:val="single"/>
    </w:rPr>
  </w:style>
  <w:style w:type="character" w:styleId="CommentReference">
    <w:name w:val="annotation reference"/>
    <w:rsid w:val="00E07E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7EA4"/>
    <w:rPr>
      <w:sz w:val="20"/>
      <w:szCs w:val="20"/>
    </w:rPr>
  </w:style>
  <w:style w:type="character" w:customStyle="1" w:styleId="CommentTextChar">
    <w:name w:val="Comment Text Char"/>
    <w:link w:val="CommentText"/>
    <w:rsid w:val="00E07EA4"/>
    <w:rPr>
      <w:lang w:val="cy-GB" w:eastAsia="cy-GB"/>
    </w:rPr>
  </w:style>
  <w:style w:type="paragraph" w:styleId="CommentSubject">
    <w:name w:val="annotation subject"/>
    <w:basedOn w:val="CommentText"/>
    <w:next w:val="CommentText"/>
    <w:link w:val="CommentSubjectChar"/>
    <w:rsid w:val="00E07EA4"/>
    <w:rPr>
      <w:b/>
      <w:bCs/>
    </w:rPr>
  </w:style>
  <w:style w:type="character" w:customStyle="1" w:styleId="CommentSubjectChar">
    <w:name w:val="Comment Subject Char"/>
    <w:link w:val="CommentSubject"/>
    <w:rsid w:val="00E07EA4"/>
    <w:rPr>
      <w:b/>
      <w:bCs/>
      <w:lang w:val="cy-GB" w:eastAsia="cy-GB"/>
    </w:rPr>
  </w:style>
  <w:style w:type="character" w:customStyle="1" w:styleId="apple-converted-space">
    <w:name w:val="apple-converted-space"/>
    <w:rsid w:val="00DF5A76"/>
  </w:style>
  <w:style w:type="paragraph" w:styleId="ListParagraph">
    <w:name w:val="List Paragraph"/>
    <w:aliases w:val="Bullet 1,Bullet Points,Dot pt,F5 List Paragraph,Indicator Text,List Paragraph Char Char Char,List Paragraph1,List Paragraph12,List Paragraph2,MAIN CONTENT,No Spacing1,Normal numbered,Numbered Para 1,OBC Bullet"/>
    <w:basedOn w:val="Normal"/>
    <w:link w:val="ListParagraphChar"/>
    <w:uiPriority w:val="34"/>
    <w:qFormat/>
    <w:rsid w:val="00E842A9"/>
    <w:pPr>
      <w:ind w:left="720"/>
      <w:contextualSpacing/>
    </w:pPr>
    <w:rPr>
      <w:rFonts w:ascii="Calibri" w:hAnsi="Calibri"/>
      <w:lang w:val="en-GB" w:eastAsia="en-US"/>
    </w:rPr>
  </w:style>
  <w:style w:type="character" w:customStyle="1" w:styleId="ListParagraphChar">
    <w:name w:val="List Paragraph Char"/>
    <w:aliases w:val="Bullet 1 Char,Bullet Points Char,Dot pt Char,F5 List Paragraph Char,Indicator Text Char,List Paragraph Char Char Char Char,List Paragraph1 Char,List Paragraph12 Char,List Paragraph2 Char,MAIN CONTENT Char,No Spacing1 Char"/>
    <w:link w:val="ListParagraph"/>
    <w:uiPriority w:val="34"/>
    <w:qFormat/>
    <w:locked/>
    <w:rsid w:val="00E842A9"/>
    <w:rPr>
      <w:rFonts w:ascii="Calibri" w:hAnsi="Calibri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4F54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F54E8"/>
    <w:rPr>
      <w:sz w:val="24"/>
      <w:szCs w:val="24"/>
      <w:lang w:val="cy-GB" w:eastAsia="cy-GB"/>
    </w:rPr>
  </w:style>
  <w:style w:type="paragraph" w:styleId="Footer">
    <w:name w:val="footer"/>
    <w:basedOn w:val="Normal"/>
    <w:link w:val="FooterChar"/>
    <w:rsid w:val="004F54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F54E8"/>
    <w:rPr>
      <w:sz w:val="24"/>
      <w:szCs w:val="24"/>
      <w:lang w:val="cy-GB" w:eastAsia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hrawonCC.WMTeachers@llyw.cym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wb.gov.wales/dysgu-proffesiynol/datblygu-r-gymraeg-yn-eich-ysgol/cynllun-pontio-cynradd-i-uwchradd-cyfrwng-cymrae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A57290852</value>
    </field>
    <field name="Objective-Title">
      <value order="0">pecyn-recriwtio-i-ysgolion-4ffurflen-mynegi-diddordeb-2025-ail-hysbyseb</value>
    </field>
    <field name="Objective-Description">
      <value order="0"/>
    </field>
    <field name="Objective-CreationStamp">
      <value order="0">2025-03-13T14:12:03Z</value>
    </field>
    <field name="Objective-IsApproved">
      <value order="0">false</value>
    </field>
    <field name="Objective-IsPublished">
      <value order="0">true</value>
    </field>
    <field name="Objective-DatePublished">
      <value order="0">2025-03-13T14:25:27Z</value>
    </field>
    <field name="Objective-ModificationStamp">
      <value order="0">2025-03-13T14:25:27Z</value>
    </field>
    <field name="Objective-Owner">
      <value order="0">Evans, Paula (ECWL - School Practitioner Division)</value>
    </field>
    <field name="Objective-Path">
      <value order="0">Objective Global Folder:#Business File Plan:WG Organisational Groups:OLD - Pre April 2024 - Public Services &amp; Welsh Language (PSWL):Public Services &amp; Welsh Language (PSWL) - Education - Pedagogy, Leadership and Professional Learning Division:1 - Save:Pedagogy, Professional Standards &amp; A Level :Welsh Medium &amp; Welsh Language Workforce:Welsh Medium &amp; Welsh Language Policy Development - 2022 - 2024 - Pedagogy Leadership &amp; Professional Learning:Cynllun Pontio 2025/26 - Admin</value>
    </field>
    <field name="Objective-Parent">
      <value order="0">Cynllun Pontio 2025/26 - Admin</value>
    </field>
    <field name="Objective-State">
      <value order="0">Published</value>
    </field>
    <field name="Objective-VersionId">
      <value order="0">vA103957629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qA1499490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2025-03-13T00:00:00Z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Links>
    <vt:vector size="12" baseType="variant">
      <vt:variant>
        <vt:i4>3473444</vt:i4>
      </vt:variant>
      <vt:variant>
        <vt:i4>3</vt:i4>
      </vt:variant>
      <vt:variant>
        <vt:i4>0</vt:i4>
      </vt:variant>
      <vt:variant>
        <vt:i4>5</vt:i4>
      </vt:variant>
      <vt:variant>
        <vt:lpwstr>https://hwb.gov.wales/datblygiad-proffesiynol/cynllun-pontio-cynradd-i-uwchradd-cyfrwng-cymraeg</vt:lpwstr>
      </vt:variant>
      <vt:variant>
        <vt:lpwstr/>
      </vt:variant>
      <vt:variant>
        <vt:i4>6619163</vt:i4>
      </vt:variant>
      <vt:variant>
        <vt:i4>0</vt:i4>
      </vt:variant>
      <vt:variant>
        <vt:i4>0</vt:i4>
      </vt:variant>
      <vt:variant>
        <vt:i4>5</vt:i4>
      </vt:variant>
      <vt:variant>
        <vt:lpwstr>mailto:AthrawonCC.WMTeachers@llyw.cymru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2025-03-14T09:23:00Z</dcterms:created>
  <dcterms:modified xsi:type="dcterms:W3CDTF">2025-03-14T09:23:00Z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A57290852</vt:lpwstr>
  </property>
  <property fmtid="{D5CDD505-2E9C-101B-9397-08002B2CF9AE}" pid="4" name="Objective-Title">
    <vt:lpwstr>pecyn-recriwtio-i-ysgolion-4ffurflen-mynegi-diddordeb-2025-ail-hysbyseb</vt:lpwstr>
  </property>
  <property fmtid="{D5CDD505-2E9C-101B-9397-08002B2CF9AE}" pid="5" name="Objective-Description">
    <vt:lpwstr/>
  </property>
  <property fmtid="{D5CDD505-2E9C-101B-9397-08002B2CF9AE}" pid="6" name="Objective-CreationStamp">
    <vt:filetime>2025-03-13T14:12:03Z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2025-03-13T14:25:27Z</vt:filetime>
  </property>
  <property fmtid="{D5CDD505-2E9C-101B-9397-08002B2CF9AE}" pid="10" name="Objective-ModificationStamp">
    <vt:filetime>2025-03-13T14:25:27Z</vt:filetime>
  </property>
  <property fmtid="{D5CDD505-2E9C-101B-9397-08002B2CF9AE}" pid="11" name="Objective-Owner">
    <vt:lpwstr>Evans, Paula (ECWL - School Practitioner Division)</vt:lpwstr>
  </property>
  <property fmtid="{D5CDD505-2E9C-101B-9397-08002B2CF9AE}" pid="12" name="Objective-Path">
    <vt:lpwstr>Objective Global Folder:#Business File Plan:WG Organisational Groups:OLD - Pre April 2024 - Public Services &amp; Welsh Language (PSWL):Public Services &amp; Welsh Language (PSWL) - Education - Pedagogy, Leadership and Professional Learning Division:1 - Save:Pedagogy, Professional Standards &amp; A Level :Welsh Medium &amp; Welsh Language Workforce:Welsh Medium &amp; Welsh Language Policy Development - 2022 - 2024 - Pedagogy Leadership &amp; Professional Learning:Cynllun Pontio 2025/26 - Admin</vt:lpwstr>
  </property>
  <property fmtid="{D5CDD505-2E9C-101B-9397-08002B2CF9AE}" pid="13" name="Objective-Parent">
    <vt:lpwstr>Cynllun Pontio 2025/26 - Admin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vA103957629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>Version 2</vt:lpwstr>
  </property>
  <property fmtid="{D5CDD505-2E9C-101B-9397-08002B2CF9AE}" pid="19" name="Objective-FileNumber">
    <vt:lpwstr>qA1499490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Date Acquired">
    <vt:filetime>2025-03-13T00:00:00Z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</Properties>
</file>