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6D66" w14:textId="77777777" w:rsidR="007E10BD" w:rsidRPr="00285EAB" w:rsidRDefault="007E10BD" w:rsidP="007E10BD">
      <w:pPr>
        <w:jc w:val="center"/>
        <w:rPr>
          <w:rFonts w:ascii="Arial" w:hAnsi="Arial" w:cs="Arial"/>
          <w:b/>
        </w:rPr>
      </w:pPr>
      <w:r w:rsidRPr="00285EAB">
        <w:rPr>
          <w:rFonts w:ascii="Arial" w:hAnsi="Arial" w:cs="Arial"/>
          <w:b/>
        </w:rPr>
        <w:t>Cynllun pontio i addysgu uwchradd cyfrwng Cymraeg</w:t>
      </w:r>
    </w:p>
    <w:p w14:paraId="0C072611" w14:textId="5095F62A" w:rsidR="009A1305" w:rsidRPr="00285EAB" w:rsidRDefault="009A1305" w:rsidP="007E10BD">
      <w:pPr>
        <w:jc w:val="center"/>
        <w:rPr>
          <w:rFonts w:ascii="Arial" w:hAnsi="Arial" w:cs="Arial"/>
          <w:b/>
        </w:rPr>
      </w:pPr>
      <w:r w:rsidRPr="00285EAB">
        <w:rPr>
          <w:rFonts w:ascii="Arial" w:hAnsi="Arial" w:cs="Arial"/>
          <w:b/>
        </w:rPr>
        <w:t xml:space="preserve">Ffurflen </w:t>
      </w:r>
      <w:r w:rsidR="00516F4B" w:rsidRPr="00285EAB">
        <w:rPr>
          <w:rFonts w:ascii="Arial" w:hAnsi="Arial" w:cs="Arial"/>
          <w:b/>
        </w:rPr>
        <w:t>Mynegi Diddordeb</w:t>
      </w:r>
      <w:r w:rsidR="00D95D14" w:rsidRPr="00285EAB">
        <w:rPr>
          <w:rFonts w:ascii="Arial" w:hAnsi="Arial" w:cs="Arial"/>
          <w:b/>
        </w:rPr>
        <w:t>: 20</w:t>
      </w:r>
      <w:r w:rsidR="009D1BA3" w:rsidRPr="00285EAB">
        <w:rPr>
          <w:rFonts w:ascii="Arial" w:hAnsi="Arial" w:cs="Arial"/>
          <w:b/>
        </w:rPr>
        <w:t>2</w:t>
      </w:r>
      <w:r w:rsidR="001D6541" w:rsidRPr="00285EAB">
        <w:rPr>
          <w:rFonts w:ascii="Arial" w:hAnsi="Arial" w:cs="Arial"/>
          <w:b/>
        </w:rPr>
        <w:t>6</w:t>
      </w:r>
    </w:p>
    <w:p w14:paraId="094C1C57" w14:textId="77777777" w:rsidR="009A1305" w:rsidRDefault="009A1305" w:rsidP="009A1305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4332"/>
      </w:tblGrid>
      <w:tr w:rsidR="00732089" w14:paraId="46FE2BD4" w14:textId="77777777" w:rsidTr="00421A13">
        <w:trPr>
          <w:trHeight w:val="344"/>
        </w:trPr>
        <w:tc>
          <w:tcPr>
            <w:tcW w:w="3964" w:type="dxa"/>
            <w:vAlign w:val="center"/>
          </w:tcPr>
          <w:p w14:paraId="0A665F9C" w14:textId="766784D3" w:rsidR="00CF5555" w:rsidRDefault="009A1305" w:rsidP="00421A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Enw'r </w:t>
            </w:r>
            <w:r w:rsidR="00AF585F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>mgeisydd</w:t>
            </w:r>
          </w:p>
        </w:tc>
        <w:tc>
          <w:tcPr>
            <w:tcW w:w="4332" w:type="dxa"/>
          </w:tcPr>
          <w:p w14:paraId="146E895D" w14:textId="77777777" w:rsidR="009A1305" w:rsidRDefault="009A13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987645" w14:textId="77777777" w:rsidR="009A1305" w:rsidRDefault="009A13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089" w14:paraId="17781923" w14:textId="77777777" w:rsidTr="00421A13">
        <w:trPr>
          <w:trHeight w:val="1102"/>
        </w:trPr>
        <w:tc>
          <w:tcPr>
            <w:tcW w:w="3964" w:type="dxa"/>
            <w:vAlign w:val="center"/>
          </w:tcPr>
          <w:p w14:paraId="119612B3" w14:textId="3CFE57A4" w:rsidR="009A1305" w:rsidRDefault="009A1305" w:rsidP="00421A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Manylion </w:t>
            </w:r>
            <w:r w:rsidR="00AF585F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 xml:space="preserve">yswllt </w:t>
            </w:r>
            <w:r w:rsidR="00AF585F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ersonol (cyfeiriad, rhif ffôn, rhif ffôn symudol)</w:t>
            </w:r>
          </w:p>
        </w:tc>
        <w:tc>
          <w:tcPr>
            <w:tcW w:w="4332" w:type="dxa"/>
          </w:tcPr>
          <w:p w14:paraId="45581E4A" w14:textId="77777777" w:rsidR="009A1305" w:rsidRDefault="009A13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8EDEBD" w14:textId="77777777" w:rsidR="009A1305" w:rsidRDefault="009A13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03DB0A" w14:textId="77777777" w:rsidR="009A1305" w:rsidRDefault="009A13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F6FB6F" w14:textId="77777777" w:rsidR="009A1305" w:rsidRDefault="009A13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C4A844" w14:textId="77777777" w:rsidR="009A1305" w:rsidRDefault="009A130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35C1" w14:paraId="6115ED49" w14:textId="77777777" w:rsidTr="00421A13">
        <w:trPr>
          <w:trHeight w:val="536"/>
        </w:trPr>
        <w:tc>
          <w:tcPr>
            <w:tcW w:w="3964" w:type="dxa"/>
            <w:vMerge w:val="restart"/>
            <w:vAlign w:val="center"/>
          </w:tcPr>
          <w:p w14:paraId="5AAF3C60" w14:textId="77777777" w:rsidR="000D35C1" w:rsidRDefault="000D35C1" w:rsidP="00421A1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Cyfeiriad e-bost (personol a Hwb presennol)</w:t>
            </w:r>
          </w:p>
          <w:p w14:paraId="55D16669" w14:textId="77777777" w:rsidR="000D35C1" w:rsidRDefault="000D35C1" w:rsidP="00421A1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7DC8FA" w14:textId="4BA67F2A" w:rsidR="000D35C1" w:rsidRDefault="000D35C1" w:rsidP="00421A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14:paraId="789401CC" w14:textId="77777777" w:rsidR="000D35C1" w:rsidRDefault="000D35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35C1" w14:paraId="65DE5C69" w14:textId="77777777" w:rsidTr="00285EAB">
        <w:trPr>
          <w:trHeight w:val="380"/>
        </w:trPr>
        <w:tc>
          <w:tcPr>
            <w:tcW w:w="3964" w:type="dxa"/>
            <w:vMerge/>
          </w:tcPr>
          <w:p w14:paraId="250863DC" w14:textId="77777777" w:rsidR="000D35C1" w:rsidRDefault="000D35C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14:paraId="4DEBB07C" w14:textId="77777777" w:rsidR="000D35C1" w:rsidRDefault="000D35C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2089" w14:paraId="1541922A" w14:textId="77777777" w:rsidTr="00285EAB">
        <w:tc>
          <w:tcPr>
            <w:tcW w:w="3964" w:type="dxa"/>
          </w:tcPr>
          <w:p w14:paraId="756924C9" w14:textId="77777777" w:rsidR="009A1305" w:rsidRDefault="009D1BA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ydych yn meddu ar </w:t>
            </w:r>
            <w:r w:rsidR="00AF585F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tatws </w:t>
            </w:r>
            <w:r w:rsidR="00AF585F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thro </w:t>
            </w:r>
            <w:r w:rsidR="00AF585F">
              <w:rPr>
                <w:rFonts w:ascii="Arial" w:hAnsi="Arial" w:cs="Arial"/>
                <w:sz w:val="22"/>
                <w:szCs w:val="22"/>
              </w:rPr>
              <w:t>c</w:t>
            </w:r>
            <w:r>
              <w:rPr>
                <w:rFonts w:ascii="Arial" w:hAnsi="Arial" w:cs="Arial"/>
                <w:sz w:val="22"/>
                <w:szCs w:val="22"/>
              </w:rPr>
              <w:t>ymwysedig</w:t>
            </w:r>
            <w:r w:rsidR="00AF585F">
              <w:rPr>
                <w:rFonts w:ascii="Arial" w:hAnsi="Arial" w:cs="Arial"/>
                <w:sz w:val="22"/>
                <w:szCs w:val="22"/>
              </w:rPr>
              <w:t xml:space="preserve"> (SAC)?</w:t>
            </w:r>
          </w:p>
          <w:p w14:paraId="5DB52163" w14:textId="77777777" w:rsidR="009A1305" w:rsidRDefault="009A130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CEC23D" w14:textId="77777777" w:rsidR="00695782" w:rsidRDefault="00C24B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ydych wedi cwblhau eich cyfnod </w:t>
            </w:r>
            <w:r w:rsidR="00AF585F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>msefydlu</w:t>
            </w:r>
            <w:r w:rsidR="00AF585F">
              <w:rPr>
                <w:rFonts w:ascii="Arial" w:hAnsi="Arial" w:cs="Arial"/>
                <w:sz w:val="22"/>
                <w:szCs w:val="22"/>
              </w:rPr>
              <w:t>?</w:t>
            </w:r>
            <w:r w:rsidR="0069578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E4325B1" w14:textId="77777777" w:rsidR="009A1305" w:rsidRDefault="009A1305" w:rsidP="005A13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2" w:type="dxa"/>
          </w:tcPr>
          <w:p w14:paraId="3109C05B" w14:textId="557FBFDA" w:rsidR="009A1305" w:rsidRDefault="009A130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Yd</w:t>
            </w:r>
            <w:r w:rsidR="00CC75A2">
              <w:rPr>
                <w:rFonts w:ascii="Arial" w:hAnsi="Arial" w:cs="Arial"/>
                <w:b/>
                <w:sz w:val="22"/>
                <w:szCs w:val="22"/>
              </w:rPr>
              <w:t>w</w:t>
            </w:r>
            <w:r w:rsidR="006F15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6F15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Nac yd</w:t>
            </w:r>
            <w:r w:rsidR="00CC75A2">
              <w:rPr>
                <w:rFonts w:ascii="Arial" w:hAnsi="Arial" w:cs="Arial"/>
                <w:b/>
                <w:sz w:val="22"/>
                <w:szCs w:val="22"/>
              </w:rPr>
              <w:t>w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14:paraId="5E2540B8" w14:textId="77777777" w:rsidR="00CF5555" w:rsidRDefault="00CF555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30AEA1" w14:textId="77777777" w:rsidR="00516F4B" w:rsidRDefault="00516F4B" w:rsidP="00C24B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A843E3" w14:textId="32E12230" w:rsidR="00C24B6B" w:rsidRDefault="00C24B6B" w:rsidP="00C24B6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Ydw</w:t>
            </w:r>
            <w:r w:rsidR="006F15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6F15B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Nac ydw  </w:t>
            </w:r>
          </w:p>
          <w:p w14:paraId="6641166E" w14:textId="77777777" w:rsidR="00C24B6B" w:rsidRDefault="00C24B6B" w:rsidP="00C24B6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06784A" w14:textId="77777777" w:rsidR="00CF5555" w:rsidRDefault="00CF5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0C68" w14:paraId="1B23182B" w14:textId="77777777" w:rsidTr="00285EAB">
        <w:tc>
          <w:tcPr>
            <w:tcW w:w="3964" w:type="dxa"/>
          </w:tcPr>
          <w:p w14:paraId="1535AEDE" w14:textId="68C88DBD" w:rsidR="002D0C68" w:rsidRDefault="000025BA" w:rsidP="002D0C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Enw’r ysgol rydych </w:t>
            </w:r>
            <w:r w:rsidR="00421A13">
              <w:rPr>
                <w:rFonts w:ascii="Arial" w:hAnsi="Arial" w:cs="Arial"/>
                <w:sz w:val="22"/>
                <w:szCs w:val="22"/>
              </w:rPr>
              <w:t>yn ymgeisio iddi</w:t>
            </w:r>
          </w:p>
          <w:p w14:paraId="0DB66B17" w14:textId="70F26FFD" w:rsidR="002D0C68" w:rsidRPr="00421A13" w:rsidRDefault="00EA29F8" w:rsidP="00421A13">
            <w:pPr>
              <w:rPr>
                <w:rFonts w:ascii="Arial" w:hAnsi="Arial" w:cs="Arial"/>
                <w:sz w:val="20"/>
                <w:szCs w:val="20"/>
              </w:rPr>
            </w:pPr>
            <w:r w:rsidRPr="00421A13">
              <w:rPr>
                <w:rFonts w:ascii="Arial" w:hAnsi="Arial" w:cs="Arial"/>
                <w:i/>
                <w:iCs/>
                <w:sz w:val="20"/>
                <w:szCs w:val="20"/>
              </w:rPr>
              <w:t>Sicrhewch eich bod yn dewis o’r rhestr ysgolion partner.</w:t>
            </w:r>
          </w:p>
        </w:tc>
        <w:tc>
          <w:tcPr>
            <w:tcW w:w="4332" w:type="dxa"/>
          </w:tcPr>
          <w:p w14:paraId="6AE23442" w14:textId="610CE73C" w:rsidR="002D0C68" w:rsidRDefault="002D0C68" w:rsidP="002D0C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3700B6" w14:textId="02FB51E5" w:rsidR="002D0C68" w:rsidRDefault="001A286E" w:rsidP="000025B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</w:tr>
      <w:tr w:rsidR="00D35C0F" w14:paraId="3EB5A771" w14:textId="77777777" w:rsidTr="00285EAB">
        <w:tc>
          <w:tcPr>
            <w:tcW w:w="3964" w:type="dxa"/>
          </w:tcPr>
          <w:p w14:paraId="320EC041" w14:textId="22051E51" w:rsidR="00D35C0F" w:rsidRDefault="00896152" w:rsidP="002D0C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Nodwch ba ysgolion o’r rhestr ysgolion partner y byddwch yn </w:t>
            </w:r>
            <w:r w:rsidR="001A286E">
              <w:rPr>
                <w:rFonts w:ascii="Arial" w:hAnsi="Arial" w:cs="Arial"/>
                <w:sz w:val="22"/>
                <w:szCs w:val="22"/>
              </w:rPr>
              <w:t>ystyried fel dewisiadau 2 neu 3.</w:t>
            </w:r>
          </w:p>
        </w:tc>
        <w:tc>
          <w:tcPr>
            <w:tcW w:w="4332" w:type="dxa"/>
          </w:tcPr>
          <w:p w14:paraId="33768D24" w14:textId="77777777" w:rsidR="00D35C0F" w:rsidRDefault="001A286E" w:rsidP="002D0C6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  <w:p w14:paraId="466ECCD6" w14:textId="77777777" w:rsidR="001A286E" w:rsidRDefault="001A286E" w:rsidP="002D0C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28C801" w14:textId="77777777" w:rsidR="001A286E" w:rsidRDefault="001A286E" w:rsidP="002D0C6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  <w:p w14:paraId="7AF25BB8" w14:textId="749FDD66" w:rsidR="001A286E" w:rsidRDefault="001A286E" w:rsidP="002D0C6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D0C68" w14:paraId="39484F54" w14:textId="77777777" w:rsidTr="00285EAB">
        <w:tc>
          <w:tcPr>
            <w:tcW w:w="3964" w:type="dxa"/>
          </w:tcPr>
          <w:p w14:paraId="6E473B33" w14:textId="77777777" w:rsidR="002D0C68" w:rsidRDefault="002D0C68" w:rsidP="002D0C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Beth fydd eich prif bwnc addysgu?</w:t>
            </w:r>
          </w:p>
          <w:p w14:paraId="3DB6F469" w14:textId="77777777" w:rsidR="002D0C68" w:rsidRDefault="002D0C68" w:rsidP="002D0C6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06254C" w14:textId="16ED0D98" w:rsidR="002D0C68" w:rsidRPr="00E842A9" w:rsidRDefault="002D0C68" w:rsidP="002D0C68">
            <w:pPr>
              <w:rPr>
                <w:rFonts w:ascii="Arial" w:hAnsi="Arial" w:cs="Arial"/>
                <w:sz w:val="22"/>
                <w:szCs w:val="22"/>
              </w:rPr>
            </w:pPr>
            <w:r w:rsidRPr="00E842A9">
              <w:rPr>
                <w:rFonts w:ascii="Arial" w:hAnsi="Arial" w:cs="Arial"/>
                <w:sz w:val="22"/>
                <w:szCs w:val="22"/>
                <w:lang w:eastAsia="en-US"/>
              </w:rPr>
              <w:t>Croesewir ceisiadau gan unigolion i addysgu unrhyw bwnc, ond yn ddibynnol ar anghenion gwahanol</w:t>
            </w:r>
            <w:r w:rsidR="008778D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yr ysgolion partner</w:t>
            </w:r>
            <w:r w:rsidRPr="00E842A9">
              <w:rPr>
                <w:rFonts w:ascii="Arial" w:hAnsi="Arial" w:cs="Arial"/>
                <w:sz w:val="22"/>
                <w:szCs w:val="22"/>
                <w:lang w:eastAsia="en-US"/>
              </w:rPr>
              <w:t>, r</w:t>
            </w:r>
            <w:r w:rsidRPr="00E842A9">
              <w:rPr>
                <w:rFonts w:ascii="Arial" w:hAnsi="Arial" w:cs="Arial"/>
                <w:color w:val="1F1F1F"/>
                <w:sz w:val="22"/>
                <w:szCs w:val="22"/>
              </w:rPr>
              <w:t>hoddir blaenoriaeth</w:t>
            </w:r>
            <w:r w:rsidR="008778D4">
              <w:rPr>
                <w:rFonts w:ascii="Arial" w:hAnsi="Arial" w:cs="Arial"/>
                <w:color w:val="1F1F1F"/>
                <w:sz w:val="22"/>
                <w:szCs w:val="22"/>
              </w:rPr>
              <w:t xml:space="preserve"> i</w:t>
            </w:r>
            <w:r w:rsidR="006F15B5">
              <w:rPr>
                <w:rFonts w:ascii="Arial" w:hAnsi="Arial" w:cs="Arial"/>
                <w:color w:val="1F1F1F"/>
                <w:sz w:val="22"/>
                <w:szCs w:val="22"/>
              </w:rPr>
              <w:t>’r p</w:t>
            </w:r>
            <w:r w:rsidR="008778D4">
              <w:rPr>
                <w:rFonts w:ascii="Arial" w:hAnsi="Arial" w:cs="Arial"/>
                <w:color w:val="1F1F1F"/>
                <w:sz w:val="22"/>
                <w:szCs w:val="22"/>
              </w:rPr>
              <w:t>ynciau</w:t>
            </w:r>
            <w:r w:rsidR="006F15B5">
              <w:rPr>
                <w:rFonts w:ascii="Arial" w:hAnsi="Arial" w:cs="Arial"/>
                <w:color w:val="1F1F1F"/>
                <w:sz w:val="22"/>
                <w:szCs w:val="22"/>
              </w:rPr>
              <w:t xml:space="preserve"> canlynol</w:t>
            </w:r>
            <w:r w:rsidR="008778D4">
              <w:rPr>
                <w:rFonts w:ascii="Arial" w:hAnsi="Arial" w:cs="Arial"/>
                <w:color w:val="1F1F1F"/>
                <w:sz w:val="22"/>
                <w:szCs w:val="22"/>
              </w:rPr>
              <w:t>:</w:t>
            </w:r>
          </w:p>
          <w:p w14:paraId="67D1C6F3" w14:textId="77777777" w:rsidR="002D0C68" w:rsidRPr="00285EAB" w:rsidRDefault="002D0C68" w:rsidP="002D0C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>Bioleg</w:t>
            </w:r>
          </w:p>
          <w:p w14:paraId="75CA3928" w14:textId="77777777" w:rsidR="002D0C68" w:rsidRPr="00285EAB" w:rsidRDefault="002D0C68" w:rsidP="002D0C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>Cemeg</w:t>
            </w:r>
          </w:p>
          <w:p w14:paraId="69FFAE69" w14:textId="77777777" w:rsidR="002D0C68" w:rsidRPr="00285EAB" w:rsidRDefault="002D0C68" w:rsidP="002D0C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>Dylunio a Thechnoleg</w:t>
            </w:r>
          </w:p>
          <w:p w14:paraId="10D2EE27" w14:textId="77777777" w:rsidR="002D0C68" w:rsidRPr="00285EAB" w:rsidRDefault="002D0C68" w:rsidP="002D0C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>Gwyddoniaeth cyfrifiadurol / Technoleg Gwybodaeth</w:t>
            </w:r>
          </w:p>
          <w:p w14:paraId="07071940" w14:textId="77777777" w:rsidR="002D0C68" w:rsidRPr="00285EAB" w:rsidRDefault="002D0C68" w:rsidP="002D0C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>Mathemateg</w:t>
            </w:r>
          </w:p>
          <w:p w14:paraId="36605FE0" w14:textId="77777777" w:rsidR="002D0C68" w:rsidRPr="00285EAB" w:rsidRDefault="002D0C68" w:rsidP="002D0C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>Ieithoedd tramor modern</w:t>
            </w:r>
          </w:p>
          <w:p w14:paraId="2A4AF3FC" w14:textId="77777777" w:rsidR="002D0C68" w:rsidRPr="00285EAB" w:rsidRDefault="002D0C68" w:rsidP="002D0C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>Ffiseg</w:t>
            </w:r>
          </w:p>
          <w:p w14:paraId="187EDBB2" w14:textId="77777777" w:rsidR="002D0C68" w:rsidRPr="00285EAB" w:rsidRDefault="002D0C68" w:rsidP="002D0C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 xml:space="preserve">Cymraeg </w:t>
            </w:r>
          </w:p>
          <w:p w14:paraId="55BF0AA3" w14:textId="399B109E" w:rsidR="002D0C68" w:rsidRPr="00285EAB" w:rsidRDefault="004F676A" w:rsidP="002D0C6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>Saesneg</w:t>
            </w:r>
          </w:p>
          <w:p w14:paraId="7A76017B" w14:textId="77777777" w:rsidR="002D0C68" w:rsidRPr="001A659D" w:rsidRDefault="004F676A" w:rsidP="00285E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285EAB">
              <w:rPr>
                <w:rFonts w:ascii="Arial" w:hAnsi="Arial" w:cs="Arial"/>
                <w:sz w:val="20"/>
                <w:szCs w:val="20"/>
                <w:lang w:val="cy-GB"/>
              </w:rPr>
              <w:t>Galwedigaethol</w:t>
            </w:r>
          </w:p>
          <w:p w14:paraId="44B31346" w14:textId="0BCB1C78" w:rsidR="001A659D" w:rsidRDefault="001A659D" w:rsidP="00285EA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ADY</w:t>
            </w:r>
          </w:p>
        </w:tc>
        <w:tc>
          <w:tcPr>
            <w:tcW w:w="4332" w:type="dxa"/>
          </w:tcPr>
          <w:p w14:paraId="24F72B64" w14:textId="77777777" w:rsidR="002D0C68" w:rsidRDefault="002D0C68" w:rsidP="002D0C68">
            <w:pPr>
              <w:rPr>
                <w:rFonts w:ascii="Arial" w:hAnsi="Arial"/>
                <w:b/>
              </w:rPr>
            </w:pPr>
          </w:p>
        </w:tc>
      </w:tr>
    </w:tbl>
    <w:p w14:paraId="4FB351AB" w14:textId="77777777" w:rsidR="00285EAB" w:rsidRDefault="00285EAB" w:rsidP="002E1CE6">
      <w:pPr>
        <w:rPr>
          <w:rFonts w:ascii="Arial" w:hAnsi="Arial" w:cs="Arial"/>
          <w:b/>
          <w:sz w:val="22"/>
          <w:szCs w:val="22"/>
          <w:u w:val="single"/>
        </w:rPr>
      </w:pPr>
    </w:p>
    <w:p w14:paraId="53B2F9CC" w14:textId="37FBBDF6" w:rsidR="00721A00" w:rsidRDefault="002E1CE6" w:rsidP="002E1CE6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Cymwysterau</w:t>
      </w:r>
    </w:p>
    <w:p w14:paraId="1EE3A13D" w14:textId="77777777" w:rsidR="001A659D" w:rsidRPr="001A659D" w:rsidRDefault="001A659D" w:rsidP="002E1CE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A659D" w:rsidRPr="001A659D" w14:paraId="3651F347" w14:textId="77777777" w:rsidTr="00B15354">
        <w:tc>
          <w:tcPr>
            <w:tcW w:w="8296" w:type="dxa"/>
            <w:gridSpan w:val="3"/>
          </w:tcPr>
          <w:p w14:paraId="210ACC72" w14:textId="0C0AFA4F" w:rsidR="001A659D" w:rsidRPr="001A659D" w:rsidRDefault="001A659D" w:rsidP="002E1C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659D">
              <w:rPr>
                <w:rFonts w:ascii="Arial" w:hAnsi="Arial" w:cs="Arial"/>
                <w:b/>
                <w:sz w:val="22"/>
                <w:szCs w:val="22"/>
              </w:rPr>
              <w:t>Canlyniadau TGAU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neu gyfwerth</w:t>
            </w:r>
          </w:p>
        </w:tc>
      </w:tr>
      <w:tr w:rsidR="001A659D" w14:paraId="53697B26" w14:textId="77777777" w:rsidTr="001A659D">
        <w:tc>
          <w:tcPr>
            <w:tcW w:w="2765" w:type="dxa"/>
          </w:tcPr>
          <w:p w14:paraId="00EEB7AC" w14:textId="4BE473B0" w:rsidR="001A659D" w:rsidRPr="001A659D" w:rsidRDefault="001A659D" w:rsidP="002E1CE6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Pwnc</w:t>
            </w:r>
          </w:p>
        </w:tc>
        <w:tc>
          <w:tcPr>
            <w:tcW w:w="2765" w:type="dxa"/>
          </w:tcPr>
          <w:p w14:paraId="610902E5" w14:textId="43FC971A" w:rsidR="001A659D" w:rsidRPr="001A659D" w:rsidRDefault="001A659D" w:rsidP="002E1CE6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Gradd</w:t>
            </w:r>
          </w:p>
        </w:tc>
        <w:tc>
          <w:tcPr>
            <w:tcW w:w="2766" w:type="dxa"/>
          </w:tcPr>
          <w:p w14:paraId="31C0FAFD" w14:textId="0AE066AE" w:rsidR="001A659D" w:rsidRPr="001A659D" w:rsidRDefault="001A659D" w:rsidP="002E1CE6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Cyfrwng Iaith</w:t>
            </w: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</w:t>
            </w:r>
          </w:p>
        </w:tc>
      </w:tr>
      <w:tr w:rsidR="001A659D" w14:paraId="1BBD2875" w14:textId="77777777" w:rsidTr="001A659D">
        <w:tc>
          <w:tcPr>
            <w:tcW w:w="2765" w:type="dxa"/>
          </w:tcPr>
          <w:p w14:paraId="10A64656" w14:textId="333B569F" w:rsidR="001A659D" w:rsidRPr="001A659D" w:rsidRDefault="001A659D" w:rsidP="002E1CE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</w:rPr>
              <w:t>Cymraeg</w:t>
            </w:r>
          </w:p>
        </w:tc>
        <w:tc>
          <w:tcPr>
            <w:tcW w:w="2765" w:type="dxa"/>
          </w:tcPr>
          <w:p w14:paraId="55E50970" w14:textId="77777777" w:rsidR="001A659D" w:rsidRDefault="001A659D" w:rsidP="002E1CE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766" w:type="dxa"/>
          </w:tcPr>
          <w:p w14:paraId="4EA7F05E" w14:textId="77777777" w:rsidR="001A659D" w:rsidRDefault="001A659D" w:rsidP="002E1CE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A659D" w14:paraId="00B947F3" w14:textId="77777777" w:rsidTr="001A659D">
        <w:tc>
          <w:tcPr>
            <w:tcW w:w="2765" w:type="dxa"/>
          </w:tcPr>
          <w:p w14:paraId="42C5CFF8" w14:textId="409DDC53" w:rsidR="001A659D" w:rsidRPr="001A659D" w:rsidRDefault="001A659D" w:rsidP="002E1CE6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Saesneg</w:t>
            </w:r>
          </w:p>
        </w:tc>
        <w:tc>
          <w:tcPr>
            <w:tcW w:w="2765" w:type="dxa"/>
          </w:tcPr>
          <w:p w14:paraId="39C8312A" w14:textId="77777777" w:rsidR="001A659D" w:rsidRDefault="001A659D" w:rsidP="002E1CE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766" w:type="dxa"/>
          </w:tcPr>
          <w:p w14:paraId="5012EA74" w14:textId="77777777" w:rsidR="001A659D" w:rsidRDefault="001A659D" w:rsidP="002E1CE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A659D" w14:paraId="77A795E7" w14:textId="77777777" w:rsidTr="001A659D">
        <w:tc>
          <w:tcPr>
            <w:tcW w:w="2765" w:type="dxa"/>
          </w:tcPr>
          <w:p w14:paraId="5F09E6A7" w14:textId="252C145D" w:rsidR="001A659D" w:rsidRPr="001A659D" w:rsidRDefault="001A659D" w:rsidP="002E1CE6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Mathemateg</w:t>
            </w:r>
          </w:p>
        </w:tc>
        <w:tc>
          <w:tcPr>
            <w:tcW w:w="2765" w:type="dxa"/>
          </w:tcPr>
          <w:p w14:paraId="19E28969" w14:textId="77777777" w:rsidR="001A659D" w:rsidRDefault="001A659D" w:rsidP="002E1CE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766" w:type="dxa"/>
          </w:tcPr>
          <w:p w14:paraId="22BE3FF0" w14:textId="77777777" w:rsidR="001A659D" w:rsidRDefault="001A659D" w:rsidP="002E1CE6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A659D" w:rsidRPr="001A659D" w14:paraId="3830F12C" w14:textId="77777777" w:rsidTr="00283960">
        <w:tc>
          <w:tcPr>
            <w:tcW w:w="8296" w:type="dxa"/>
            <w:gridSpan w:val="3"/>
          </w:tcPr>
          <w:p w14:paraId="5AC44FA9" w14:textId="487B2562" w:rsidR="001A659D" w:rsidRP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A659D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Canlyniadau </w:t>
            </w:r>
            <w:r>
              <w:rPr>
                <w:rFonts w:ascii="Arial" w:hAnsi="Arial" w:cs="Arial"/>
                <w:b/>
                <w:sz w:val="22"/>
                <w:szCs w:val="22"/>
              </w:rPr>
              <w:t>Lefel A neu gyfwerth</w:t>
            </w:r>
          </w:p>
        </w:tc>
      </w:tr>
      <w:tr w:rsidR="001A659D" w:rsidRPr="001A659D" w14:paraId="3E75D353" w14:textId="77777777" w:rsidTr="00283960">
        <w:tc>
          <w:tcPr>
            <w:tcW w:w="2765" w:type="dxa"/>
          </w:tcPr>
          <w:p w14:paraId="48A0E93E" w14:textId="77777777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Pwnc</w:t>
            </w:r>
          </w:p>
        </w:tc>
        <w:tc>
          <w:tcPr>
            <w:tcW w:w="2765" w:type="dxa"/>
          </w:tcPr>
          <w:p w14:paraId="6020DB92" w14:textId="77777777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Gradd</w:t>
            </w:r>
          </w:p>
        </w:tc>
        <w:tc>
          <w:tcPr>
            <w:tcW w:w="2766" w:type="dxa"/>
          </w:tcPr>
          <w:p w14:paraId="67944707" w14:textId="77777777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Cyfrwng Iaith</w:t>
            </w: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 xml:space="preserve"> </w:t>
            </w:r>
          </w:p>
        </w:tc>
      </w:tr>
      <w:tr w:rsidR="001A659D" w14:paraId="40A5A7DC" w14:textId="77777777" w:rsidTr="00283960">
        <w:tc>
          <w:tcPr>
            <w:tcW w:w="2765" w:type="dxa"/>
          </w:tcPr>
          <w:p w14:paraId="4938F3B0" w14:textId="37560216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2765" w:type="dxa"/>
          </w:tcPr>
          <w:p w14:paraId="28E98D4B" w14:textId="77777777" w:rsid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766" w:type="dxa"/>
          </w:tcPr>
          <w:p w14:paraId="22DE2E5F" w14:textId="77777777" w:rsid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A659D" w14:paraId="292EA58D" w14:textId="77777777" w:rsidTr="00283960">
        <w:tc>
          <w:tcPr>
            <w:tcW w:w="2765" w:type="dxa"/>
          </w:tcPr>
          <w:p w14:paraId="2E25895A" w14:textId="799AC587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2765" w:type="dxa"/>
          </w:tcPr>
          <w:p w14:paraId="711300C8" w14:textId="77777777" w:rsid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766" w:type="dxa"/>
          </w:tcPr>
          <w:p w14:paraId="0111F69D" w14:textId="77777777" w:rsid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1A659D" w14:paraId="392AB6E0" w14:textId="77777777" w:rsidTr="00283960">
        <w:tc>
          <w:tcPr>
            <w:tcW w:w="2765" w:type="dxa"/>
          </w:tcPr>
          <w:p w14:paraId="7D91D4C2" w14:textId="4198CD72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2765" w:type="dxa"/>
          </w:tcPr>
          <w:p w14:paraId="5E9C0734" w14:textId="77777777" w:rsid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766" w:type="dxa"/>
          </w:tcPr>
          <w:p w14:paraId="22CD4DB4" w14:textId="77777777" w:rsid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7ED8CF5D" w14:textId="77777777" w:rsidR="003A3E35" w:rsidRDefault="003A3E35" w:rsidP="001A659D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A659D" w:rsidRPr="001A659D" w14:paraId="3005755A" w14:textId="77777777" w:rsidTr="00283960">
        <w:tc>
          <w:tcPr>
            <w:tcW w:w="8296" w:type="dxa"/>
            <w:gridSpan w:val="3"/>
          </w:tcPr>
          <w:p w14:paraId="1C317295" w14:textId="5833E1D7" w:rsidR="001A659D" w:rsidRP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Gradd neu gyfwerth</w:t>
            </w:r>
          </w:p>
        </w:tc>
      </w:tr>
      <w:tr w:rsidR="001A659D" w:rsidRPr="001A659D" w14:paraId="59C57BB0" w14:textId="77777777" w:rsidTr="00283960">
        <w:tc>
          <w:tcPr>
            <w:tcW w:w="2765" w:type="dxa"/>
          </w:tcPr>
          <w:p w14:paraId="5C73D283" w14:textId="77777777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Pwnc</w:t>
            </w:r>
          </w:p>
        </w:tc>
        <w:tc>
          <w:tcPr>
            <w:tcW w:w="2765" w:type="dxa"/>
          </w:tcPr>
          <w:p w14:paraId="625FDD1B" w14:textId="77777777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1A659D">
              <w:rPr>
                <w:rFonts w:ascii="Arial" w:hAnsi="Arial" w:cs="Arial"/>
                <w:bCs/>
                <w:sz w:val="22"/>
                <w:szCs w:val="22"/>
                <w:u w:val="single"/>
              </w:rPr>
              <w:t>Gradd</w:t>
            </w:r>
          </w:p>
        </w:tc>
        <w:tc>
          <w:tcPr>
            <w:tcW w:w="2766" w:type="dxa"/>
          </w:tcPr>
          <w:p w14:paraId="12B235C5" w14:textId="458BD87B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Cs/>
                <w:sz w:val="22"/>
                <w:szCs w:val="22"/>
                <w:u w:val="single"/>
              </w:rPr>
              <w:t>Prifysgol neu Goleg</w:t>
            </w:r>
          </w:p>
        </w:tc>
      </w:tr>
      <w:tr w:rsidR="001A659D" w14:paraId="3F59E0CC" w14:textId="77777777" w:rsidTr="00283960">
        <w:tc>
          <w:tcPr>
            <w:tcW w:w="2765" w:type="dxa"/>
          </w:tcPr>
          <w:p w14:paraId="082706D4" w14:textId="20FCADB8" w:rsidR="001A659D" w:rsidRPr="001A659D" w:rsidRDefault="001A659D" w:rsidP="00283960">
            <w:pPr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2765" w:type="dxa"/>
          </w:tcPr>
          <w:p w14:paraId="5C3D981B" w14:textId="77777777" w:rsid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2766" w:type="dxa"/>
          </w:tcPr>
          <w:p w14:paraId="42011A47" w14:textId="77777777" w:rsidR="001A659D" w:rsidRDefault="001A659D" w:rsidP="00283960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02BE54B5" w14:textId="77777777" w:rsidR="001A659D" w:rsidRDefault="001A659D" w:rsidP="001A659D">
      <w:pPr>
        <w:rPr>
          <w:rFonts w:ascii="Arial" w:hAnsi="Arial" w:cs="Arial"/>
          <w:b/>
          <w:sz w:val="22"/>
          <w:szCs w:val="22"/>
          <w:u w:val="single"/>
        </w:rPr>
      </w:pPr>
    </w:p>
    <w:p w14:paraId="58841E45" w14:textId="51A2095A" w:rsidR="00E6188D" w:rsidRDefault="00E6188D" w:rsidP="002E1CE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Hanes Cyflogaeth</w:t>
      </w:r>
    </w:p>
    <w:p w14:paraId="70F55F84" w14:textId="77777777" w:rsidR="00ED5DEC" w:rsidRDefault="00ED5DEC" w:rsidP="00ED5DEC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133"/>
        <w:gridCol w:w="2766"/>
      </w:tblGrid>
      <w:tr w:rsidR="000D35C1" w14:paraId="29CFC1FF" w14:textId="77777777" w:rsidTr="006F15B5">
        <w:tc>
          <w:tcPr>
            <w:tcW w:w="3397" w:type="dxa"/>
          </w:tcPr>
          <w:p w14:paraId="375DD199" w14:textId="44983363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219905451"/>
            <w:r>
              <w:rPr>
                <w:rFonts w:ascii="Arial" w:hAnsi="Arial" w:cs="Arial"/>
                <w:bCs/>
                <w:sz w:val="22"/>
                <w:szCs w:val="22"/>
              </w:rPr>
              <w:t>Ysgol (a chyfrwng iaith)</w:t>
            </w:r>
            <w:r w:rsidR="006F15B5">
              <w:rPr>
                <w:rFonts w:ascii="Arial" w:hAnsi="Arial" w:cs="Arial"/>
                <w:bCs/>
                <w:sz w:val="22"/>
                <w:szCs w:val="22"/>
              </w:rPr>
              <w:t xml:space="preserve"> / Cwmni</w:t>
            </w:r>
          </w:p>
        </w:tc>
        <w:tc>
          <w:tcPr>
            <w:tcW w:w="4899" w:type="dxa"/>
            <w:gridSpan w:val="2"/>
          </w:tcPr>
          <w:p w14:paraId="7023D5D8" w14:textId="77777777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18A0B2F8" w14:textId="77777777" w:rsidTr="006F15B5">
        <w:tc>
          <w:tcPr>
            <w:tcW w:w="3397" w:type="dxa"/>
          </w:tcPr>
          <w:p w14:paraId="2252174D" w14:textId="4245BA4C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Teitl y Swydd</w:t>
            </w:r>
          </w:p>
        </w:tc>
        <w:tc>
          <w:tcPr>
            <w:tcW w:w="4899" w:type="dxa"/>
            <w:gridSpan w:val="2"/>
          </w:tcPr>
          <w:p w14:paraId="4288E407" w14:textId="77777777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03969D2E" w14:textId="77777777" w:rsidTr="006F15B5">
        <w:tc>
          <w:tcPr>
            <w:tcW w:w="3397" w:type="dxa"/>
          </w:tcPr>
          <w:p w14:paraId="67FE8013" w14:textId="7518F5AE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Dyddiad cychwyn a gorffen</w:t>
            </w:r>
          </w:p>
        </w:tc>
        <w:tc>
          <w:tcPr>
            <w:tcW w:w="2133" w:type="dxa"/>
          </w:tcPr>
          <w:p w14:paraId="29844AA5" w14:textId="77777777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66" w:type="dxa"/>
          </w:tcPr>
          <w:p w14:paraId="53306B71" w14:textId="77777777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4687CE26" w14:textId="77777777" w:rsidTr="006F15B5">
        <w:tc>
          <w:tcPr>
            <w:tcW w:w="3397" w:type="dxa"/>
          </w:tcPr>
          <w:p w14:paraId="441899FE" w14:textId="1C406816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Prif gyfrifoldebau</w:t>
            </w:r>
          </w:p>
        </w:tc>
        <w:tc>
          <w:tcPr>
            <w:tcW w:w="4899" w:type="dxa"/>
            <w:gridSpan w:val="2"/>
          </w:tcPr>
          <w:p w14:paraId="5493D60F" w14:textId="77777777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32733518" w14:textId="77777777" w:rsidTr="00664E1D">
        <w:tc>
          <w:tcPr>
            <w:tcW w:w="8296" w:type="dxa"/>
            <w:gridSpan w:val="3"/>
          </w:tcPr>
          <w:p w14:paraId="2EA6074F" w14:textId="77777777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199416A2" w14:textId="77777777" w:rsidTr="00FF3331">
        <w:tc>
          <w:tcPr>
            <w:tcW w:w="8296" w:type="dxa"/>
            <w:gridSpan w:val="3"/>
          </w:tcPr>
          <w:p w14:paraId="480C43DB" w14:textId="77777777" w:rsidR="000D35C1" w:rsidRDefault="000D35C1" w:rsidP="00ED5DEC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0"/>
    </w:tbl>
    <w:p w14:paraId="3A53942F" w14:textId="77777777" w:rsidR="000D35C1" w:rsidRDefault="000D35C1" w:rsidP="00ED5DEC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133"/>
        <w:gridCol w:w="2766"/>
      </w:tblGrid>
      <w:tr w:rsidR="000D35C1" w14:paraId="120001D1" w14:textId="77777777" w:rsidTr="006F15B5">
        <w:tc>
          <w:tcPr>
            <w:tcW w:w="3397" w:type="dxa"/>
          </w:tcPr>
          <w:p w14:paraId="618BAFF2" w14:textId="0C67928E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Ysgol (a chyfrwng iaith)</w:t>
            </w:r>
            <w:r w:rsidR="006F15B5">
              <w:rPr>
                <w:rFonts w:ascii="Arial" w:hAnsi="Arial" w:cs="Arial"/>
                <w:bCs/>
                <w:sz w:val="22"/>
                <w:szCs w:val="22"/>
              </w:rPr>
              <w:t xml:space="preserve"> / Cwmni</w:t>
            </w:r>
          </w:p>
        </w:tc>
        <w:tc>
          <w:tcPr>
            <w:tcW w:w="4899" w:type="dxa"/>
            <w:gridSpan w:val="2"/>
          </w:tcPr>
          <w:p w14:paraId="46E9CA3B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69794CB8" w14:textId="77777777" w:rsidTr="006F15B5">
        <w:tc>
          <w:tcPr>
            <w:tcW w:w="3397" w:type="dxa"/>
          </w:tcPr>
          <w:p w14:paraId="2552743D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Teitl y Swydd</w:t>
            </w:r>
          </w:p>
        </w:tc>
        <w:tc>
          <w:tcPr>
            <w:tcW w:w="4899" w:type="dxa"/>
            <w:gridSpan w:val="2"/>
          </w:tcPr>
          <w:p w14:paraId="6741FC4F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61A2D8EF" w14:textId="77777777" w:rsidTr="006F15B5">
        <w:tc>
          <w:tcPr>
            <w:tcW w:w="3397" w:type="dxa"/>
          </w:tcPr>
          <w:p w14:paraId="6D812FDE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Dyddiad cychwyn a gorffen</w:t>
            </w:r>
          </w:p>
        </w:tc>
        <w:tc>
          <w:tcPr>
            <w:tcW w:w="2133" w:type="dxa"/>
          </w:tcPr>
          <w:p w14:paraId="10164F9D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66" w:type="dxa"/>
          </w:tcPr>
          <w:p w14:paraId="42F8E62B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256B797D" w14:textId="77777777" w:rsidTr="006F15B5">
        <w:tc>
          <w:tcPr>
            <w:tcW w:w="3397" w:type="dxa"/>
          </w:tcPr>
          <w:p w14:paraId="3F693672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Prif gyfrifoldebau</w:t>
            </w:r>
          </w:p>
        </w:tc>
        <w:tc>
          <w:tcPr>
            <w:tcW w:w="4899" w:type="dxa"/>
            <w:gridSpan w:val="2"/>
          </w:tcPr>
          <w:p w14:paraId="425A834A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223A1AE7" w14:textId="77777777" w:rsidTr="006443C5">
        <w:tc>
          <w:tcPr>
            <w:tcW w:w="8296" w:type="dxa"/>
            <w:gridSpan w:val="3"/>
          </w:tcPr>
          <w:p w14:paraId="27206E74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30F9B3A0" w14:textId="77777777" w:rsidTr="006443C5">
        <w:tc>
          <w:tcPr>
            <w:tcW w:w="8296" w:type="dxa"/>
            <w:gridSpan w:val="3"/>
          </w:tcPr>
          <w:p w14:paraId="2A26E3B1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1B78415" w14:textId="77777777" w:rsidR="000D35C1" w:rsidRDefault="000D35C1" w:rsidP="00ED5DEC">
      <w:pPr>
        <w:rPr>
          <w:rFonts w:ascii="Arial" w:hAnsi="Arial" w:cs="Arial"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133"/>
        <w:gridCol w:w="2766"/>
      </w:tblGrid>
      <w:tr w:rsidR="000D35C1" w14:paraId="62820F44" w14:textId="77777777" w:rsidTr="006F15B5">
        <w:tc>
          <w:tcPr>
            <w:tcW w:w="3397" w:type="dxa"/>
          </w:tcPr>
          <w:p w14:paraId="766CCF0C" w14:textId="7A6808F8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Ysgol (a chyfrwng iaith)</w:t>
            </w:r>
            <w:r w:rsidR="006F15B5">
              <w:rPr>
                <w:rFonts w:ascii="Arial" w:hAnsi="Arial" w:cs="Arial"/>
                <w:bCs/>
                <w:sz w:val="22"/>
                <w:szCs w:val="22"/>
              </w:rPr>
              <w:t xml:space="preserve"> / Cwmni</w:t>
            </w:r>
          </w:p>
        </w:tc>
        <w:tc>
          <w:tcPr>
            <w:tcW w:w="4899" w:type="dxa"/>
            <w:gridSpan w:val="2"/>
          </w:tcPr>
          <w:p w14:paraId="474FFBF7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079AD1C1" w14:textId="77777777" w:rsidTr="006F15B5">
        <w:tc>
          <w:tcPr>
            <w:tcW w:w="3397" w:type="dxa"/>
          </w:tcPr>
          <w:p w14:paraId="32908A0E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Teitl y Swydd</w:t>
            </w:r>
          </w:p>
        </w:tc>
        <w:tc>
          <w:tcPr>
            <w:tcW w:w="4899" w:type="dxa"/>
            <w:gridSpan w:val="2"/>
          </w:tcPr>
          <w:p w14:paraId="6E0D1991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49B0949D" w14:textId="77777777" w:rsidTr="006F15B5">
        <w:tc>
          <w:tcPr>
            <w:tcW w:w="3397" w:type="dxa"/>
          </w:tcPr>
          <w:p w14:paraId="596D992D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Dyddiad cychwyn a gorffen</w:t>
            </w:r>
          </w:p>
        </w:tc>
        <w:tc>
          <w:tcPr>
            <w:tcW w:w="2133" w:type="dxa"/>
          </w:tcPr>
          <w:p w14:paraId="5C9A38CD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766" w:type="dxa"/>
          </w:tcPr>
          <w:p w14:paraId="2381E811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0DD18CF2" w14:textId="77777777" w:rsidTr="006F15B5">
        <w:tc>
          <w:tcPr>
            <w:tcW w:w="3397" w:type="dxa"/>
          </w:tcPr>
          <w:p w14:paraId="16422CF8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Prif gyfrifoldebau</w:t>
            </w:r>
          </w:p>
        </w:tc>
        <w:tc>
          <w:tcPr>
            <w:tcW w:w="4899" w:type="dxa"/>
            <w:gridSpan w:val="2"/>
          </w:tcPr>
          <w:p w14:paraId="03C3E915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4105656D" w14:textId="77777777" w:rsidTr="006443C5">
        <w:tc>
          <w:tcPr>
            <w:tcW w:w="8296" w:type="dxa"/>
            <w:gridSpan w:val="3"/>
          </w:tcPr>
          <w:p w14:paraId="3B18C9E0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D35C1" w14:paraId="2B5FB2CE" w14:textId="77777777" w:rsidTr="006443C5">
        <w:tc>
          <w:tcPr>
            <w:tcW w:w="8296" w:type="dxa"/>
            <w:gridSpan w:val="3"/>
          </w:tcPr>
          <w:p w14:paraId="0710D247" w14:textId="77777777" w:rsidR="000D35C1" w:rsidRDefault="000D35C1" w:rsidP="006443C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4415282" w14:textId="77777777" w:rsidR="000D35C1" w:rsidRDefault="000D35C1" w:rsidP="00ED5DEC">
      <w:pPr>
        <w:rPr>
          <w:rFonts w:ascii="Arial" w:hAnsi="Arial" w:cs="Arial"/>
          <w:bCs/>
          <w:sz w:val="22"/>
          <w:szCs w:val="22"/>
        </w:rPr>
      </w:pPr>
    </w:p>
    <w:p w14:paraId="7353D923" w14:textId="5F8A199B" w:rsidR="002E1CE6" w:rsidRDefault="002E1CE6" w:rsidP="002E1CE6">
      <w:pPr>
        <w:rPr>
          <w:rFonts w:ascii="Arial" w:hAnsi="Arial" w:cs="Arial"/>
          <w:b/>
          <w:sz w:val="22"/>
          <w:szCs w:val="22"/>
        </w:rPr>
      </w:pPr>
      <w:r w:rsidRPr="00C24B6B">
        <w:rPr>
          <w:rFonts w:ascii="Arial" w:hAnsi="Arial" w:cs="Arial"/>
          <w:b/>
          <w:sz w:val="22"/>
          <w:szCs w:val="22"/>
        </w:rPr>
        <w:t>Gofynnir i chi baratoi datganiad personol</w:t>
      </w:r>
      <w:r w:rsidR="00E14675">
        <w:rPr>
          <w:rFonts w:ascii="Arial" w:hAnsi="Arial" w:cs="Arial"/>
          <w:b/>
          <w:sz w:val="22"/>
          <w:szCs w:val="22"/>
        </w:rPr>
        <w:t xml:space="preserve"> yn ateb y cwestiynau canlynol:</w:t>
      </w:r>
    </w:p>
    <w:p w14:paraId="522DC60F" w14:textId="77777777" w:rsidR="005E616D" w:rsidRDefault="005E616D" w:rsidP="002E1CE6">
      <w:pPr>
        <w:rPr>
          <w:rFonts w:ascii="Arial" w:hAnsi="Arial" w:cs="Arial"/>
          <w:b/>
          <w:sz w:val="22"/>
          <w:szCs w:val="22"/>
        </w:rPr>
      </w:pPr>
    </w:p>
    <w:p w14:paraId="6EF0E837" w14:textId="32DCEB5E" w:rsidR="006F15B5" w:rsidRPr="005E616D" w:rsidRDefault="001A659D" w:rsidP="002E1CE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 brofiadau, sgiliau a rhinweddau personol sydd gennych a fyddai’n eich gwneud yn ymgeisydd llwyddiannus ar y cynllun hwn? (hyd at 850 gair)</w:t>
      </w:r>
    </w:p>
    <w:p w14:paraId="57E7F3E8" w14:textId="77777777" w:rsidR="00E14675" w:rsidRDefault="00E14675" w:rsidP="002E1CE6">
      <w:pPr>
        <w:rPr>
          <w:rFonts w:ascii="Arial" w:hAnsi="Arial" w:cs="Arial"/>
          <w:b/>
          <w:sz w:val="22"/>
          <w:szCs w:val="22"/>
        </w:rPr>
      </w:pPr>
    </w:p>
    <w:p w14:paraId="1425F5EE" w14:textId="77777777" w:rsidR="009A1305" w:rsidRDefault="009A1305" w:rsidP="00DF42B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Nid</w:t>
      </w:r>
      <w:r w:rsidRPr="00EB18B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yw cwblhau'r ffurflen hon yn gwarantu y cewch le ar y </w:t>
      </w:r>
      <w:r w:rsidR="00516F4B">
        <w:rPr>
          <w:rFonts w:ascii="Arial" w:hAnsi="Arial" w:cs="Arial"/>
          <w:b/>
          <w:sz w:val="22"/>
          <w:szCs w:val="22"/>
        </w:rPr>
        <w:t>C</w:t>
      </w:r>
      <w:r w:rsidR="009D1BA3">
        <w:rPr>
          <w:rFonts w:ascii="Arial" w:hAnsi="Arial" w:cs="Arial"/>
          <w:b/>
          <w:sz w:val="22"/>
          <w:szCs w:val="22"/>
        </w:rPr>
        <w:t xml:space="preserve">ynllun </w:t>
      </w:r>
      <w:r w:rsidR="00516F4B">
        <w:rPr>
          <w:rFonts w:ascii="Arial" w:hAnsi="Arial" w:cs="Arial"/>
          <w:b/>
          <w:sz w:val="22"/>
          <w:szCs w:val="22"/>
        </w:rPr>
        <w:t>P</w:t>
      </w:r>
      <w:r w:rsidR="009D1BA3">
        <w:rPr>
          <w:rFonts w:ascii="Arial" w:hAnsi="Arial" w:cs="Arial"/>
          <w:b/>
          <w:sz w:val="22"/>
          <w:szCs w:val="22"/>
        </w:rPr>
        <w:t>ontio</w:t>
      </w:r>
    </w:p>
    <w:p w14:paraId="41C59DC0" w14:textId="77777777" w:rsidR="00421A13" w:rsidRDefault="00421A13" w:rsidP="00DF42B3">
      <w:pPr>
        <w:jc w:val="center"/>
        <w:rPr>
          <w:rFonts w:ascii="Arial" w:hAnsi="Arial" w:cs="Arial"/>
          <w:b/>
          <w:sz w:val="22"/>
          <w:szCs w:val="22"/>
        </w:rPr>
      </w:pPr>
    </w:p>
    <w:p w14:paraId="3A69311F" w14:textId="77777777" w:rsidR="00CF5555" w:rsidRDefault="00CF5555" w:rsidP="009A1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2"/>
          <w:szCs w:val="22"/>
        </w:rPr>
      </w:pPr>
    </w:p>
    <w:p w14:paraId="708E4967" w14:textId="77777777" w:rsidR="009A1305" w:rsidRPr="00CF5555" w:rsidRDefault="009A1305" w:rsidP="009A1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2"/>
          <w:szCs w:val="22"/>
        </w:rPr>
      </w:pPr>
      <w:r w:rsidRPr="00CF5555">
        <w:rPr>
          <w:rFonts w:ascii="Arial" w:hAnsi="Arial" w:cs="Arial"/>
          <w:b/>
          <w:i/>
          <w:sz w:val="22"/>
          <w:szCs w:val="22"/>
        </w:rPr>
        <w:t xml:space="preserve">Rwy'n cadarnhau fy mod wedi darllen a deall </w:t>
      </w:r>
      <w:r w:rsidR="00C24B6B">
        <w:rPr>
          <w:rFonts w:ascii="Arial" w:hAnsi="Arial" w:cs="Arial"/>
          <w:b/>
          <w:i/>
          <w:sz w:val="22"/>
          <w:szCs w:val="22"/>
        </w:rPr>
        <w:t xml:space="preserve">gofynion a threfniadau’r </w:t>
      </w:r>
      <w:r w:rsidR="00AF585F">
        <w:rPr>
          <w:rFonts w:ascii="Arial" w:hAnsi="Arial" w:cs="Arial"/>
          <w:b/>
          <w:i/>
          <w:sz w:val="22"/>
          <w:szCs w:val="22"/>
        </w:rPr>
        <w:t>c</w:t>
      </w:r>
      <w:r w:rsidR="00C24B6B">
        <w:rPr>
          <w:rFonts w:ascii="Arial" w:hAnsi="Arial" w:cs="Arial"/>
          <w:b/>
          <w:i/>
          <w:sz w:val="22"/>
          <w:szCs w:val="22"/>
        </w:rPr>
        <w:t>ynllun</w:t>
      </w:r>
    </w:p>
    <w:p w14:paraId="0B3C9B61" w14:textId="77777777" w:rsidR="00C24B6B" w:rsidRDefault="00C24B6B" w:rsidP="009A1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F21808D" w14:textId="5109477C" w:rsidR="009A1305" w:rsidRDefault="009A1305" w:rsidP="009A1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Llofnod________________________________</w:t>
      </w:r>
      <w:r w:rsidR="00285EAB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 xml:space="preserve">__ </w:t>
      </w:r>
    </w:p>
    <w:p w14:paraId="334D706C" w14:textId="77777777" w:rsidR="009A1305" w:rsidRDefault="009A1305" w:rsidP="009A1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CDEB8D9" w14:textId="5EE5D18C" w:rsidR="009A1305" w:rsidRDefault="00C24B6B" w:rsidP="00C24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Dyddiad__________________________________</w:t>
      </w:r>
      <w:r w:rsidR="00285EAB">
        <w:rPr>
          <w:rFonts w:ascii="Arial" w:hAnsi="Arial" w:cs="Arial"/>
          <w:sz w:val="22"/>
          <w:szCs w:val="22"/>
        </w:rPr>
        <w:t>______________________</w:t>
      </w:r>
    </w:p>
    <w:p w14:paraId="47663FF6" w14:textId="77777777" w:rsidR="009A1305" w:rsidRDefault="009A1305" w:rsidP="009A13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8B0A61F" w14:textId="77777777" w:rsidR="009A1305" w:rsidRDefault="009A1305" w:rsidP="009A1305">
      <w:pPr>
        <w:rPr>
          <w:rFonts w:ascii="Arial" w:hAnsi="Arial"/>
          <w:b/>
        </w:rPr>
      </w:pPr>
    </w:p>
    <w:p w14:paraId="4E9D861A" w14:textId="05234390" w:rsidR="00AF585F" w:rsidRDefault="00721A00" w:rsidP="00612272">
      <w:pPr>
        <w:spacing w:line="30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ANFONWCH EICH FFURFLEN GAIS ELECTRONIG GYDA CHOPÏAU O DYSTYSGRIFAU</w:t>
      </w:r>
      <w:r w:rsidR="00C24B6B">
        <w:rPr>
          <w:rFonts w:ascii="Arial" w:hAnsi="Arial" w:cs="Arial"/>
          <w:b/>
          <w:bCs/>
          <w:sz w:val="22"/>
          <w:szCs w:val="22"/>
        </w:rPr>
        <w:t xml:space="preserve"> A’CH</w:t>
      </w:r>
      <w:r>
        <w:rPr>
          <w:rFonts w:ascii="Arial" w:hAnsi="Arial" w:cs="Arial"/>
          <w:b/>
          <w:bCs/>
          <w:sz w:val="22"/>
          <w:szCs w:val="22"/>
        </w:rPr>
        <w:t xml:space="preserve"> DATGANIAD PERSONOL </w:t>
      </w:r>
      <w:r w:rsidR="00E47B89">
        <w:rPr>
          <w:rFonts w:ascii="Arial" w:hAnsi="Arial" w:cs="Arial"/>
          <w:b/>
          <w:bCs/>
          <w:sz w:val="22"/>
          <w:szCs w:val="22"/>
        </w:rPr>
        <w:t>I’R CYFEIRIAD E-BOST ISOD</w:t>
      </w:r>
      <w:r w:rsidR="005E4528">
        <w:rPr>
          <w:rFonts w:ascii="Arial" w:hAnsi="Arial" w:cs="Arial"/>
          <w:b/>
          <w:bCs/>
          <w:sz w:val="22"/>
          <w:szCs w:val="22"/>
        </w:rPr>
        <w:t xml:space="preserve"> </w:t>
      </w:r>
      <w:r w:rsidR="005E4528" w:rsidRPr="00FF505F">
        <w:rPr>
          <w:rFonts w:ascii="Arial" w:hAnsi="Arial" w:cs="Arial"/>
          <w:b/>
          <w:bCs/>
          <w:sz w:val="22"/>
          <w:szCs w:val="22"/>
        </w:rPr>
        <w:t xml:space="preserve">ERBYN </w:t>
      </w:r>
      <w:r w:rsidR="00C05C98">
        <w:rPr>
          <w:rFonts w:ascii="Arial" w:hAnsi="Arial" w:cs="Arial"/>
          <w:b/>
          <w:bCs/>
          <w:sz w:val="22"/>
          <w:szCs w:val="22"/>
        </w:rPr>
        <w:t xml:space="preserve">23:59 ar </w:t>
      </w:r>
      <w:r w:rsidR="00DD0467">
        <w:rPr>
          <w:rFonts w:ascii="Arial" w:hAnsi="Arial" w:cs="Arial"/>
          <w:b/>
          <w:bCs/>
          <w:sz w:val="22"/>
          <w:szCs w:val="22"/>
        </w:rPr>
        <w:t>12 EBRILL</w:t>
      </w:r>
      <w:r w:rsidR="002D032B">
        <w:rPr>
          <w:rFonts w:ascii="Arial" w:hAnsi="Arial" w:cs="Arial"/>
          <w:b/>
          <w:bCs/>
          <w:sz w:val="22"/>
          <w:szCs w:val="22"/>
        </w:rPr>
        <w:t xml:space="preserve"> 2026.</w:t>
      </w:r>
    </w:p>
    <w:p w14:paraId="6D934AA3" w14:textId="77777777" w:rsidR="00721A00" w:rsidRDefault="00695782" w:rsidP="00721A00">
      <w:pPr>
        <w:spacing w:line="300" w:lineRule="auto"/>
        <w:jc w:val="both"/>
        <w:rPr>
          <w:rFonts w:ascii="Arial" w:hAnsi="Arial" w:cs="Arial"/>
          <w:b/>
          <w:bCs/>
          <w:sz w:val="22"/>
          <w:szCs w:val="22"/>
        </w:rPr>
      </w:pPr>
      <w:hyperlink r:id="rId6" w:history="1">
        <w:r w:rsidRPr="00612272">
          <w:rPr>
            <w:rStyle w:val="Hyperlink"/>
            <w:rFonts w:ascii="Arial" w:hAnsi="Arial" w:cs="Arial"/>
            <w:b/>
            <w:bCs/>
            <w:sz w:val="22"/>
            <w:szCs w:val="22"/>
          </w:rPr>
          <w:t>AthrawonCC.WMTeachers@llyw.cymru</w:t>
        </w:r>
      </w:hyperlink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E47B8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9E9B81" w14:textId="6FE50E42" w:rsidR="000C5ECA" w:rsidRPr="00285EAB" w:rsidRDefault="000C5ECA" w:rsidP="000C5ECA">
      <w:pPr>
        <w:rPr>
          <w:rFonts w:ascii="Arial" w:hAnsi="Arial" w:cs="Arial"/>
          <w:b/>
          <w:sz w:val="22"/>
          <w:szCs w:val="22"/>
        </w:rPr>
      </w:pPr>
      <w:r w:rsidRPr="00285EAB">
        <w:rPr>
          <w:rFonts w:ascii="Arial" w:hAnsi="Arial" w:cs="Arial"/>
          <w:b/>
          <w:sz w:val="22"/>
          <w:szCs w:val="22"/>
        </w:rPr>
        <w:lastRenderedPageBreak/>
        <w:t>GWELER YR HYSBYSIAD PREIFATRWYDD AR Y WE</w:t>
      </w:r>
      <w:r w:rsidR="00CC47A6" w:rsidRPr="00285EAB">
        <w:rPr>
          <w:rFonts w:ascii="Arial" w:hAnsi="Arial" w:cs="Arial"/>
          <w:b/>
          <w:sz w:val="22"/>
          <w:szCs w:val="22"/>
        </w:rPr>
        <w:t xml:space="preserve">FAN </w:t>
      </w:r>
      <w:r w:rsidR="00E842A9" w:rsidRPr="00285EAB">
        <w:rPr>
          <w:rFonts w:ascii="Arial" w:hAnsi="Arial" w:cs="Arial"/>
          <w:b/>
          <w:sz w:val="22"/>
          <w:szCs w:val="22"/>
        </w:rPr>
        <w:t>(</w:t>
      </w:r>
      <w:hyperlink r:id="rId7" w:history="1">
        <w:r w:rsidR="00E842A9" w:rsidRPr="00285EAB">
          <w:rPr>
            <w:rStyle w:val="Hyperlink"/>
            <w:rFonts w:ascii="Arial" w:hAnsi="Arial" w:cs="Arial"/>
            <w:sz w:val="22"/>
            <w:szCs w:val="22"/>
          </w:rPr>
          <w:t>Cynllun pontio cynradd i uwchradd cyfrwng Cymraeg</w:t>
        </w:r>
      </w:hyperlink>
      <w:r w:rsidR="00E842A9" w:rsidRPr="00285EAB">
        <w:rPr>
          <w:rFonts w:ascii="Arial" w:hAnsi="Arial" w:cs="Arial"/>
          <w:b/>
          <w:sz w:val="22"/>
          <w:szCs w:val="22"/>
        </w:rPr>
        <w:t>)</w:t>
      </w:r>
      <w:r w:rsidR="00E842A9" w:rsidRPr="00285EAB">
        <w:rPr>
          <w:rFonts w:ascii="Arial" w:hAnsi="Arial" w:cs="Arial"/>
          <w:sz w:val="22"/>
          <w:szCs w:val="22"/>
          <w:lang w:val="en-GB" w:eastAsia="en-US"/>
        </w:rPr>
        <w:t xml:space="preserve"> </w:t>
      </w:r>
      <w:r w:rsidRPr="00285EAB">
        <w:rPr>
          <w:rFonts w:ascii="Arial" w:hAnsi="Arial" w:cs="Arial"/>
          <w:b/>
          <w:sz w:val="22"/>
          <w:szCs w:val="22"/>
        </w:rPr>
        <w:t>SYDD YN EGLURO SUT Y BYDD LLYWODRAETH CYMRU YN STORI</w:t>
      </w:r>
      <w:r w:rsidR="00CC47A6" w:rsidRPr="00285EAB">
        <w:rPr>
          <w:rFonts w:ascii="Arial" w:hAnsi="Arial" w:cs="Arial"/>
          <w:b/>
          <w:sz w:val="22"/>
          <w:szCs w:val="22"/>
        </w:rPr>
        <w:t>O</w:t>
      </w:r>
      <w:r w:rsidRPr="00285EAB">
        <w:rPr>
          <w:rFonts w:ascii="Arial" w:hAnsi="Arial" w:cs="Arial"/>
          <w:b/>
          <w:sz w:val="22"/>
          <w:szCs w:val="22"/>
        </w:rPr>
        <w:t>, DEFNYDDIO AC YN RHANNU EICH DATA AT DDIBENION Y RHAGLEN HON</w:t>
      </w:r>
      <w:r w:rsidR="00AF585F" w:rsidRPr="00285EAB">
        <w:rPr>
          <w:rFonts w:ascii="Arial" w:hAnsi="Arial" w:cs="Arial"/>
          <w:b/>
          <w:sz w:val="22"/>
          <w:szCs w:val="22"/>
        </w:rPr>
        <w:t>.</w:t>
      </w:r>
    </w:p>
    <w:sectPr w:rsidR="000C5ECA" w:rsidRPr="00285EAB" w:rsidSect="00536C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428AD"/>
    <w:multiLevelType w:val="hybridMultilevel"/>
    <w:tmpl w:val="3EE657D8"/>
    <w:lvl w:ilvl="0" w:tplc="FB08F396">
      <w:start w:val="1"/>
      <w:numFmt w:val="bullet"/>
      <w:lvlText w:val="-"/>
      <w:lvlJc w:val="left"/>
      <w:pPr>
        <w:tabs>
          <w:tab w:val="num" w:pos="567"/>
        </w:tabs>
        <w:ind w:left="56" w:hanging="56"/>
      </w:pPr>
      <w:rPr>
        <w:rFonts w:ascii="Verdana" w:hAnsi="Verdan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47A4226E"/>
    <w:multiLevelType w:val="multilevel"/>
    <w:tmpl w:val="23BE796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472F6"/>
    <w:multiLevelType w:val="hybridMultilevel"/>
    <w:tmpl w:val="01B0F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21294"/>
    <w:multiLevelType w:val="hybridMultilevel"/>
    <w:tmpl w:val="D040A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714570">
    <w:abstractNumId w:val="0"/>
  </w:num>
  <w:num w:numId="2" w16cid:durableId="882601342">
    <w:abstractNumId w:val="2"/>
  </w:num>
  <w:num w:numId="3" w16cid:durableId="1385251149">
    <w:abstractNumId w:val="1"/>
  </w:num>
  <w:num w:numId="4" w16cid:durableId="77605176">
    <w:abstractNumId w:val="2"/>
  </w:num>
  <w:num w:numId="5" w16cid:durableId="16008668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DF"/>
    <w:rsid w:val="000025BA"/>
    <w:rsid w:val="000238C8"/>
    <w:rsid w:val="000252CA"/>
    <w:rsid w:val="00026DB4"/>
    <w:rsid w:val="0007146E"/>
    <w:rsid w:val="000C5ECA"/>
    <w:rsid w:val="000D35C1"/>
    <w:rsid w:val="000E03B4"/>
    <w:rsid w:val="000F25D6"/>
    <w:rsid w:val="001131CE"/>
    <w:rsid w:val="00146ACB"/>
    <w:rsid w:val="00152A54"/>
    <w:rsid w:val="00164692"/>
    <w:rsid w:val="001A286E"/>
    <w:rsid w:val="001A659D"/>
    <w:rsid w:val="001A723B"/>
    <w:rsid w:val="001B5D0B"/>
    <w:rsid w:val="001D6541"/>
    <w:rsid w:val="00254B1A"/>
    <w:rsid w:val="00277196"/>
    <w:rsid w:val="002844E1"/>
    <w:rsid w:val="00285EAB"/>
    <w:rsid w:val="00295BD0"/>
    <w:rsid w:val="002B0B97"/>
    <w:rsid w:val="002B4E90"/>
    <w:rsid w:val="002C649D"/>
    <w:rsid w:val="002D032B"/>
    <w:rsid w:val="002D0C68"/>
    <w:rsid w:val="002D521D"/>
    <w:rsid w:val="002E1CE6"/>
    <w:rsid w:val="002E6530"/>
    <w:rsid w:val="003011FF"/>
    <w:rsid w:val="00311818"/>
    <w:rsid w:val="00313F83"/>
    <w:rsid w:val="00317959"/>
    <w:rsid w:val="0032270B"/>
    <w:rsid w:val="00334DC9"/>
    <w:rsid w:val="0034512D"/>
    <w:rsid w:val="003A3E35"/>
    <w:rsid w:val="003D7306"/>
    <w:rsid w:val="004025F1"/>
    <w:rsid w:val="004069B8"/>
    <w:rsid w:val="00421A13"/>
    <w:rsid w:val="004335A6"/>
    <w:rsid w:val="00495E73"/>
    <w:rsid w:val="004A7C57"/>
    <w:rsid w:val="004D42A0"/>
    <w:rsid w:val="004D6172"/>
    <w:rsid w:val="004F4BB0"/>
    <w:rsid w:val="004F676A"/>
    <w:rsid w:val="005049CB"/>
    <w:rsid w:val="00504EA6"/>
    <w:rsid w:val="00511B8F"/>
    <w:rsid w:val="00516F4B"/>
    <w:rsid w:val="00536C09"/>
    <w:rsid w:val="005449C7"/>
    <w:rsid w:val="00552180"/>
    <w:rsid w:val="00565078"/>
    <w:rsid w:val="005A13F7"/>
    <w:rsid w:val="005D7685"/>
    <w:rsid w:val="005E4528"/>
    <w:rsid w:val="005E616D"/>
    <w:rsid w:val="005F2672"/>
    <w:rsid w:val="00600419"/>
    <w:rsid w:val="00612272"/>
    <w:rsid w:val="0061409A"/>
    <w:rsid w:val="00616414"/>
    <w:rsid w:val="0061652A"/>
    <w:rsid w:val="006174E5"/>
    <w:rsid w:val="0062799B"/>
    <w:rsid w:val="00666202"/>
    <w:rsid w:val="00683F69"/>
    <w:rsid w:val="00695782"/>
    <w:rsid w:val="006E0045"/>
    <w:rsid w:val="006F15B5"/>
    <w:rsid w:val="00707C54"/>
    <w:rsid w:val="00721A00"/>
    <w:rsid w:val="00732089"/>
    <w:rsid w:val="00794A3E"/>
    <w:rsid w:val="007D7BA6"/>
    <w:rsid w:val="007E10BD"/>
    <w:rsid w:val="007F111F"/>
    <w:rsid w:val="007F5195"/>
    <w:rsid w:val="00805913"/>
    <w:rsid w:val="008778D4"/>
    <w:rsid w:val="0089568D"/>
    <w:rsid w:val="00896152"/>
    <w:rsid w:val="008A78B8"/>
    <w:rsid w:val="008E1845"/>
    <w:rsid w:val="008E3127"/>
    <w:rsid w:val="00920ABA"/>
    <w:rsid w:val="009239E3"/>
    <w:rsid w:val="009478BC"/>
    <w:rsid w:val="0095383E"/>
    <w:rsid w:val="009650F5"/>
    <w:rsid w:val="0097601A"/>
    <w:rsid w:val="00994661"/>
    <w:rsid w:val="009A1305"/>
    <w:rsid w:val="009C5924"/>
    <w:rsid w:val="009D1BA3"/>
    <w:rsid w:val="00A006C5"/>
    <w:rsid w:val="00A4611A"/>
    <w:rsid w:val="00A85791"/>
    <w:rsid w:val="00AB14D1"/>
    <w:rsid w:val="00AD4076"/>
    <w:rsid w:val="00AF585F"/>
    <w:rsid w:val="00B16058"/>
    <w:rsid w:val="00B91E9B"/>
    <w:rsid w:val="00BE41FD"/>
    <w:rsid w:val="00C05C98"/>
    <w:rsid w:val="00C24B6B"/>
    <w:rsid w:val="00C45A11"/>
    <w:rsid w:val="00C73445"/>
    <w:rsid w:val="00C86142"/>
    <w:rsid w:val="00C919BC"/>
    <w:rsid w:val="00CA3E55"/>
    <w:rsid w:val="00CA4EDF"/>
    <w:rsid w:val="00CB296B"/>
    <w:rsid w:val="00CB2DDA"/>
    <w:rsid w:val="00CB50A0"/>
    <w:rsid w:val="00CC3E1E"/>
    <w:rsid w:val="00CC47A6"/>
    <w:rsid w:val="00CC75A2"/>
    <w:rsid w:val="00CF5555"/>
    <w:rsid w:val="00D07954"/>
    <w:rsid w:val="00D305E7"/>
    <w:rsid w:val="00D35C0F"/>
    <w:rsid w:val="00D6001A"/>
    <w:rsid w:val="00D95D14"/>
    <w:rsid w:val="00DC50BA"/>
    <w:rsid w:val="00DD0467"/>
    <w:rsid w:val="00DF42B3"/>
    <w:rsid w:val="00DF5A76"/>
    <w:rsid w:val="00E067F9"/>
    <w:rsid w:val="00E07EA4"/>
    <w:rsid w:val="00E14675"/>
    <w:rsid w:val="00E44574"/>
    <w:rsid w:val="00E47B89"/>
    <w:rsid w:val="00E50B75"/>
    <w:rsid w:val="00E6188D"/>
    <w:rsid w:val="00E65400"/>
    <w:rsid w:val="00E66B3A"/>
    <w:rsid w:val="00E842A9"/>
    <w:rsid w:val="00EA29F8"/>
    <w:rsid w:val="00ED5DEC"/>
    <w:rsid w:val="00EE1E5B"/>
    <w:rsid w:val="00EF1281"/>
    <w:rsid w:val="00FB0C7D"/>
    <w:rsid w:val="00FC0B39"/>
    <w:rsid w:val="00FC4553"/>
    <w:rsid w:val="00FE5CC6"/>
    <w:rsid w:val="00FF50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6FF8EC"/>
  <w15:chartTrackingRefBased/>
  <w15:docId w15:val="{E28A076A-CA5A-4F98-910D-BE415FEA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C3F"/>
    <w:rPr>
      <w:sz w:val="24"/>
      <w:szCs w:val="24"/>
      <w:lang w:val="cy-GB" w:eastAsia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DC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DC7603"/>
    <w:rPr>
      <w:rFonts w:ascii="Tahoma" w:hAnsi="Tahoma" w:cs="Tahoma"/>
      <w:sz w:val="16"/>
      <w:szCs w:val="16"/>
    </w:rPr>
  </w:style>
  <w:style w:type="character" w:styleId="Hyperlink">
    <w:name w:val="Hyperlink"/>
    <w:rsid w:val="0070548E"/>
    <w:rPr>
      <w:rFonts w:cs="Times New Roman"/>
      <w:color w:val="104A91"/>
      <w:u w:val="none"/>
      <w:effect w:val="none"/>
    </w:rPr>
  </w:style>
  <w:style w:type="paragraph" w:styleId="NormalWeb">
    <w:name w:val="Normal (Web)"/>
    <w:basedOn w:val="Normal"/>
    <w:rsid w:val="006A6247"/>
    <w:pPr>
      <w:spacing w:before="120" w:after="216"/>
    </w:pPr>
  </w:style>
  <w:style w:type="paragraph" w:customStyle="1" w:styleId="ColorfulList-Accent11">
    <w:name w:val="Colorful List - Accent 11"/>
    <w:basedOn w:val="Normal"/>
    <w:qFormat/>
    <w:rsid w:val="006A6247"/>
    <w:pPr>
      <w:ind w:left="720"/>
      <w:contextualSpacing/>
    </w:pPr>
  </w:style>
  <w:style w:type="character" w:styleId="FollowedHyperlink">
    <w:name w:val="FollowedHyperlink"/>
    <w:semiHidden/>
    <w:rsid w:val="00E861A7"/>
    <w:rPr>
      <w:rFonts w:cs="Times New Roman"/>
      <w:color w:val="800080"/>
      <w:u w:val="single"/>
    </w:rPr>
  </w:style>
  <w:style w:type="character" w:styleId="CommentReference">
    <w:name w:val="annotation reference"/>
    <w:rsid w:val="00E07E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7EA4"/>
    <w:rPr>
      <w:sz w:val="20"/>
      <w:szCs w:val="20"/>
    </w:rPr>
  </w:style>
  <w:style w:type="character" w:customStyle="1" w:styleId="CommentTextChar">
    <w:name w:val="Comment Text Char"/>
    <w:link w:val="CommentText"/>
    <w:rsid w:val="00E07EA4"/>
    <w:rPr>
      <w:lang w:val="cy-GB" w:eastAsia="cy-GB"/>
    </w:rPr>
  </w:style>
  <w:style w:type="paragraph" w:styleId="CommentSubject">
    <w:name w:val="annotation subject"/>
    <w:basedOn w:val="CommentText"/>
    <w:next w:val="CommentText"/>
    <w:link w:val="CommentSubjectChar"/>
    <w:rsid w:val="00E07EA4"/>
    <w:rPr>
      <w:b/>
      <w:bCs/>
    </w:rPr>
  </w:style>
  <w:style w:type="character" w:customStyle="1" w:styleId="CommentSubjectChar">
    <w:name w:val="Comment Subject Char"/>
    <w:link w:val="CommentSubject"/>
    <w:rsid w:val="00E07EA4"/>
    <w:rPr>
      <w:b/>
      <w:bCs/>
      <w:lang w:val="cy-GB" w:eastAsia="cy-GB"/>
    </w:rPr>
  </w:style>
  <w:style w:type="character" w:customStyle="1" w:styleId="apple-converted-space">
    <w:name w:val="apple-converted-space"/>
    <w:rsid w:val="00DF5A76"/>
  </w:style>
  <w:style w:type="paragraph" w:styleId="ListParagraph">
    <w:name w:val="List Paragraph"/>
    <w:aliases w:val="Bullet 1,Bullet Points,Dot pt,F5 List Paragraph,Indicator Text,List Paragraph Char Char Char,List Paragraph1,List Paragraph12,List Paragraph2,MAIN CONTENT,No Spacing1,Normal numbered,Numbered Para 1,OBC Bullet"/>
    <w:basedOn w:val="Normal"/>
    <w:link w:val="ListParagraphChar"/>
    <w:uiPriority w:val="34"/>
    <w:qFormat/>
    <w:rsid w:val="00E842A9"/>
    <w:pPr>
      <w:ind w:left="720"/>
      <w:contextualSpacing/>
    </w:pPr>
    <w:rPr>
      <w:rFonts w:ascii="Calibri" w:hAnsi="Calibri"/>
      <w:lang w:val="en-GB" w:eastAsia="en-US"/>
    </w:rPr>
  </w:style>
  <w:style w:type="character" w:customStyle="1" w:styleId="ListParagraphChar">
    <w:name w:val="List Paragraph Char"/>
    <w:aliases w:val="Bullet 1 Char,Bullet Points Char,Dot pt Char,F5 List Paragraph Char,Indicator Text Char,List Paragraph Char Char Char Char,List Paragraph1 Char,List Paragraph12 Char,List Paragraph2 Char,MAIN CONTENT Char,No Spacing1 Char"/>
    <w:link w:val="ListParagraph"/>
    <w:uiPriority w:val="34"/>
    <w:qFormat/>
    <w:locked/>
    <w:rsid w:val="00E842A9"/>
    <w:rPr>
      <w:rFonts w:ascii="Calibri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wb.gov.wales/dysgu-proffesiynol/datblygu-r-gymraeg-yn-eich-ysgol/cynllun-pontio-cynradd-i-uwchradd-cyfrwng-cymrae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thrawonCC.WMTeachers@llyw.cym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A61293348</value>
    </field>
    <field name="Objective-Title">
      <value order="0">Pecyn recriwtio i ysgolion - 3.Ffurflen Mynegi Diddordeb - Dyddiad cau 2026</value>
    </field>
    <field name="Objective-Description">
      <value order="0"/>
    </field>
    <field name="Objective-CreationStamp">
      <value order="0">2026-01-21T15:37:42Z</value>
    </field>
    <field name="Objective-IsApproved">
      <value order="0">false</value>
    </field>
    <field name="Objective-IsPublished">
      <value order="0">true</value>
    </field>
    <field name="Objective-DatePublished">
      <value order="0">2026-01-29T14:04:32Z</value>
    </field>
    <field name="Objective-ModificationStamp">
      <value order="0">2026-01-29T14:04:32Z</value>
    </field>
    <field name="Objective-Owner">
      <value order="0">Jones, Gareth (ECWL - School Practitioner Division)</value>
    </field>
    <field name="Objective-Path">
      <value order="0">Objective Global Folder:#Business File Plan:WG Organisational Groups:OLD - Pre April 2024 - Public Services &amp; Welsh Language (PSWL):Public Services &amp; Welsh Language (PSWL) - Education - Pedagogy, Leadership and Professional Learning Division:1 - Save:Pedagogy, Professional Standards &amp; A Level :Welsh Medium &amp; Welsh Language Workforce:Welsh Medium &amp; Welsh Language Policy Development - 2022-2027 - Pedagogy Leadership &amp; Professional Learning:Cynllun Pontio 2026/27 - Admin</value>
    </field>
    <field name="Objective-Parent">
      <value order="0">Cynllun Pontio 2026/27 - Admin</value>
    </field>
    <field name="Objective-State">
      <value order="0">Published</value>
    </field>
    <field name="Objective-VersionId">
      <value order="0">vA110704742</value>
    </field>
    <field name="Objective-Version">
      <value order="0">6.0</value>
    </field>
    <field name="Objective-VersionNumber">
      <value order="0">6</value>
    </field>
    <field name="Objective-VersionComment">
      <value order="0"/>
    </field>
    <field name="Objective-FileNumber">
      <value order="0">qA1499490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1947</Characters>
  <Application>Microsoft Office Word</Application>
  <DocSecurity>0</DocSecurity>
  <Lines>163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CYD</Company>
  <LinksUpToDate>false</LinksUpToDate>
  <CharactersWithSpaces>2232</CharactersWithSpaces>
  <SharedDoc>false</SharedDoc>
  <HLinks>
    <vt:vector size="12" baseType="variant">
      <vt:variant>
        <vt:i4>3473444</vt:i4>
      </vt:variant>
      <vt:variant>
        <vt:i4>3</vt:i4>
      </vt:variant>
      <vt:variant>
        <vt:i4>0</vt:i4>
      </vt:variant>
      <vt:variant>
        <vt:i4>5</vt:i4>
      </vt:variant>
      <vt:variant>
        <vt:lpwstr>https://hwb.gov.wales/datblygiad-proffesiynol/cynllun-pontio-cynradd-i-uwchradd-cyfrwng-cymraeg</vt:lpwstr>
      </vt:variant>
      <vt:variant>
        <vt:lpwstr/>
      </vt:variant>
      <vt:variant>
        <vt:i4>6619163</vt:i4>
      </vt:variant>
      <vt:variant>
        <vt:i4>0</vt:i4>
      </vt:variant>
      <vt:variant>
        <vt:i4>0</vt:i4>
      </vt:variant>
      <vt:variant>
        <vt:i4>5</vt:i4>
      </vt:variant>
      <vt:variant>
        <vt:lpwstr>mailto:AthrawonCC.WMTeachers@llyw.cymru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IT</dc:creator>
  <cp:keywords/>
  <cp:lastModifiedBy>Williams, Aimee (ECWL - Schools Digital Services Division)</cp:lastModifiedBy>
  <cp:revision>3</cp:revision>
  <cp:lastPrinted>2013-02-21T08:51:00Z</cp:lastPrinted>
  <dcterms:created xsi:type="dcterms:W3CDTF">2026-03-11T08:02:00Z</dcterms:created>
  <dcterms:modified xsi:type="dcterms:W3CDTF">2026-03-11T08:02:00Z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Language">
    <vt:lpwstr/>
  </property>
  <property fmtid="{D5CDD505-2E9C-101B-9397-08002B2CF9AE}" pid="4" name="Objective-What to Keep">
    <vt:lpwstr/>
  </property>
  <property fmtid="{D5CDD505-2E9C-101B-9397-08002B2CF9AE}" pid="5" name="Customer-Id">
    <vt:lpwstr>FF3C5B18883D4E21973B57C2EEED7FD1</vt:lpwstr>
  </property>
  <property fmtid="{D5CDD505-2E9C-101B-9397-08002B2CF9AE}" pid="6" name="Objective-Id">
    <vt:lpwstr>A61293348</vt:lpwstr>
  </property>
  <property fmtid="{D5CDD505-2E9C-101B-9397-08002B2CF9AE}" pid="7" name="Objective-Title">
    <vt:lpwstr>Pecyn recriwtio i ysgolion - 3.Ffurflen Mynegi Diddordeb - Dyddiad cau 2026</vt:lpwstr>
  </property>
  <property fmtid="{D5CDD505-2E9C-101B-9397-08002B2CF9AE}" pid="8" name="Objective-Description">
    <vt:lpwstr/>
  </property>
  <property fmtid="{D5CDD505-2E9C-101B-9397-08002B2CF9AE}" pid="9" name="Objective-CreationStamp">
    <vt:filetime>2026-01-21T15:37:42Z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2026-01-29T14:04:32Z</vt:filetime>
  </property>
  <property fmtid="{D5CDD505-2E9C-101B-9397-08002B2CF9AE}" pid="13" name="Objective-ModificationStamp">
    <vt:filetime>2026-01-29T14:04:32Z</vt:filetime>
  </property>
  <property fmtid="{D5CDD505-2E9C-101B-9397-08002B2CF9AE}" pid="14" name="Objective-Owner">
    <vt:lpwstr>Jones, Gareth (ECWL - School Practitioner Division)</vt:lpwstr>
  </property>
  <property fmtid="{D5CDD505-2E9C-101B-9397-08002B2CF9AE}" pid="15" name="Objective-Path">
    <vt:lpwstr>Objective Global Folder:#Business File Plan:WG Organisational Groups:OLD - Pre April 2024 - Public Services &amp; Welsh Language (PSWL):Public Services &amp; Welsh Language (PSWL) - Education - Pedagogy, Leadership and Professional Learning Division:1 - Save:Pedagogy, Professional Standards &amp; A Level :Welsh Medium &amp; Welsh Language Workforce:Welsh Medium &amp; Welsh Language Policy Development - 2022-2027 - Pedagogy Leadership &amp; Professional Learning:Cynllun Pontio 2026/27 - Admin:</vt:lpwstr>
  </property>
  <property fmtid="{D5CDD505-2E9C-101B-9397-08002B2CF9AE}" pid="16" name="Objective-Parent">
    <vt:lpwstr>Cynllun Pontio 2026/27 - Admin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vA110704742</vt:lpwstr>
  </property>
  <property fmtid="{D5CDD505-2E9C-101B-9397-08002B2CF9AE}" pid="19" name="Objective-Version">
    <vt:lpwstr>6.0</vt:lpwstr>
  </property>
  <property fmtid="{D5CDD505-2E9C-101B-9397-08002B2CF9AE}" pid="20" name="Objective-VersionNumber">
    <vt:r8>6</vt:r8>
  </property>
  <property fmtid="{D5CDD505-2E9C-101B-9397-08002B2CF9AE}" pid="21" name="Objective-VersionComment">
    <vt:lpwstr/>
  </property>
  <property fmtid="{D5CDD505-2E9C-101B-9397-08002B2CF9AE}" pid="22" name="Objective-FileNumber">
    <vt:lpwstr/>
  </property>
  <property fmtid="{D5CDD505-2E9C-101B-9397-08002B2CF9AE}" pid="23" name="Objective-Classification">
    <vt:lpwstr>[Inherited - Official]</vt:lpwstr>
  </property>
  <property fmtid="{D5CDD505-2E9C-101B-9397-08002B2CF9AE}" pid="24" name="Objective-Caveats">
    <vt:lpwstr/>
  </property>
  <property fmtid="{D5CDD505-2E9C-101B-9397-08002B2CF9AE}" pid="25" name="Objective-Date Acquired">
    <vt:lpwstr/>
  </property>
  <property fmtid="{D5CDD505-2E9C-101B-9397-08002B2CF9AE}" pid="26" name="Objective-Official Translation">
    <vt:lpwstr/>
  </property>
  <property fmtid="{D5CDD505-2E9C-101B-9397-08002B2CF9AE}" pid="27" name="Objective-Connect Creator">
    <vt:lpwstr/>
  </property>
</Properties>
</file>