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B455" w14:textId="00F59BEE" w:rsidR="00EB2AA6" w:rsidRPr="003B2F36" w:rsidRDefault="00EB2AA6" w:rsidP="00EB2AA6">
      <w:pPr>
        <w:pStyle w:val="Heading1"/>
        <w:rPr>
          <w:sz w:val="28"/>
        </w:rPr>
      </w:pPr>
      <w:bookmarkStart w:id="0" w:name="_Toc238681918"/>
      <w:r w:rsidRPr="00D92C81">
        <w:rPr>
          <w:noProof/>
          <w:lang w:eastAsia="en-GB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7DF05EFA" wp14:editId="228DCC17">
                <wp:simplePos x="0" y="0"/>
                <wp:positionH relativeFrom="margin">
                  <wp:posOffset>-390525</wp:posOffset>
                </wp:positionH>
                <wp:positionV relativeFrom="margin">
                  <wp:posOffset>474345</wp:posOffset>
                </wp:positionV>
                <wp:extent cx="6674485" cy="9420860"/>
                <wp:effectExtent l="0" t="0" r="0" b="8890"/>
                <wp:wrapNone/>
                <wp:docPr id="1161037265" name="Canvas 1" descr="Ymateb i ddigwyddiadau camddefnyddio – siart llif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406545174" name="Connector: Elbow 1406545174"/>
                        <wps:cNvCnPr/>
                        <wps:spPr>
                          <a:xfrm>
                            <a:off x="4678476" y="452925"/>
                            <a:ext cx="314491" cy="1009951"/>
                          </a:xfrm>
                          <a:prstGeom prst="bentConnector2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3403036" name="Connector: Elbow 313403036"/>
                        <wps:cNvCnPr/>
                        <wps:spPr>
                          <a:xfrm rot="10800000" flipV="1">
                            <a:off x="1617965" y="452924"/>
                            <a:ext cx="388870" cy="980741"/>
                          </a:xfrm>
                          <a:prstGeom prst="bentConnector2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49714033" name="Straight Arrow Connector 1449714033"/>
                        <wps:cNvCnPr/>
                        <wps:spPr>
                          <a:xfrm flipH="1">
                            <a:off x="1617421" y="2009611"/>
                            <a:ext cx="544" cy="66469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417728" name="Straight Arrow Connector 86417728"/>
                        <wps:cNvCnPr/>
                        <wps:spPr>
                          <a:xfrm>
                            <a:off x="5916177" y="3084484"/>
                            <a:ext cx="56388" cy="61743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92686142" name="Straight Arrow Connector 1992686142"/>
                        <wps:cNvCnPr/>
                        <wps:spPr>
                          <a:xfrm>
                            <a:off x="4149972" y="3384407"/>
                            <a:ext cx="50" cy="31751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5135096" name="Straight Arrow Connector 965135096"/>
                        <wps:cNvCnPr/>
                        <wps:spPr>
                          <a:xfrm>
                            <a:off x="4992632" y="2038802"/>
                            <a:ext cx="5381" cy="6480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7248921" name="Rectangle: Rounded Corners 667248921"/>
                        <wps:cNvSpPr/>
                        <wps:spPr>
                          <a:xfrm>
                            <a:off x="2006835" y="79375"/>
                            <a:ext cx="2671641" cy="7471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tx2">
                              <a:lumMod val="75000"/>
                              <a:lumOff val="25000"/>
                            </a:schemeClr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B7E9DB" w14:textId="77777777" w:rsidR="00EB2AA6" w:rsidRPr="001A4DDA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</w:pPr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 xml:space="preserve">Person Diogelu </w:t>
                              </w:r>
                              <w:proofErr w:type="spellStart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>Dynodedig</w:t>
                              </w:r>
                              <w:proofErr w:type="spellEnd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>wedi’i</w:t>
                              </w:r>
                              <w:proofErr w:type="spellEnd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>hysbysu</w:t>
                              </w:r>
                              <w:proofErr w:type="spellEnd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 xml:space="preserve"> o </w:t>
                              </w:r>
                              <w:proofErr w:type="spellStart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>Ddigwyddiad</w:t>
                              </w:r>
                              <w:proofErr w:type="spellEnd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>Diogelwch</w:t>
                              </w:r>
                              <w:proofErr w:type="spellEnd"/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lang w:val="en-US"/>
                                </w:rPr>
                                <w:t xml:space="preserve"> Ar-lein</w:t>
                              </w:r>
                              <w:r w:rsidRPr="001A4DDA">
                                <w:rPr>
                                  <w:rFonts w:eastAsia="Open Sans" w:cs="Open Sans"/>
                                  <w:color w:val="000000"/>
                                  <w:kern w:val="24"/>
                                  <w:sz w:val="21"/>
                                  <w:szCs w:val="21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645100" name="Freeform: Shape 1773645100"/>
                        <wps:cNvSpPr/>
                        <wps:spPr>
                          <a:xfrm rot="5400000" flipH="1">
                            <a:off x="1329992" y="677698"/>
                            <a:ext cx="575945" cy="2087880"/>
                          </a:xfrm>
                          <a:custGeom>
                            <a:avLst/>
                            <a:gdLst>
                              <a:gd name="connsiteX0" fmla="*/ 742950 w 742950"/>
                              <a:gd name="connsiteY0" fmla="*/ 2217420 h 2463800"/>
                              <a:gd name="connsiteX1" fmla="*/ 742950 w 742950"/>
                              <a:gd name="connsiteY1" fmla="*/ 1231900 h 2463800"/>
                              <a:gd name="connsiteX2" fmla="*/ 742950 w 742950"/>
                              <a:gd name="connsiteY2" fmla="*/ 246380 h 2463800"/>
                              <a:gd name="connsiteX3" fmla="*/ 371475 w 742950"/>
                              <a:gd name="connsiteY3" fmla="*/ 0 h 2463800"/>
                              <a:gd name="connsiteX4" fmla="*/ 0 w 742950"/>
                              <a:gd name="connsiteY4" fmla="*/ 246380 h 2463800"/>
                              <a:gd name="connsiteX5" fmla="*/ 0 w 742950"/>
                              <a:gd name="connsiteY5" fmla="*/ 1231900 h 2463800"/>
                              <a:gd name="connsiteX6" fmla="*/ 0 w 742950"/>
                              <a:gd name="connsiteY6" fmla="*/ 2217420 h 2463800"/>
                              <a:gd name="connsiteX7" fmla="*/ 371475 w 742950"/>
                              <a:gd name="connsiteY7" fmla="*/ 2463800 h 2463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42950" h="2463800">
                                <a:moveTo>
                                  <a:pt x="742950" y="2217420"/>
                                </a:moveTo>
                                <a:lnTo>
                                  <a:pt x="742950" y="1231900"/>
                                </a:lnTo>
                                <a:lnTo>
                                  <a:pt x="742950" y="246380"/>
                                </a:lnTo>
                                <a:lnTo>
                                  <a:pt x="371475" y="0"/>
                                </a:lnTo>
                                <a:lnTo>
                                  <a:pt x="0" y="246380"/>
                                </a:lnTo>
                                <a:lnTo>
                                  <a:pt x="0" y="1231900"/>
                                </a:lnTo>
                                <a:lnTo>
                                  <a:pt x="0" y="2217420"/>
                                </a:lnTo>
                                <a:lnTo>
                                  <a:pt x="371475" y="2463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DF8"/>
                          </a:solidFill>
                          <a:ln w="19050" cap="rnd">
                            <a:solidFill>
                              <a:srgbClr val="215F9A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9384D8" w14:textId="77777777" w:rsidR="00EB2AA6" w:rsidRPr="006F6FB1" w:rsidRDefault="00EB2AA6" w:rsidP="00EB2AA6">
                              <w:pPr>
                                <w:spacing w:line="256" w:lineRule="auto"/>
                                <w:jc w:val="center"/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Mynediad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at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ddeunyddiau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neu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weithredoedd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anaddas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neu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amhriodol</w:t>
                              </w:r>
                              <w:proofErr w:type="spellEnd"/>
                            </w:p>
                          </w:txbxContent>
                        </wps:txbx>
                        <wps:bodyPr vert="vert270" wrap="square" lIns="36000" tIns="36000" rIns="36000" bIns="36000" rtlCol="0" anchor="b" anchorCtr="0">
                          <a:noAutofit/>
                        </wps:bodyPr>
                      </wps:wsp>
                      <wps:wsp>
                        <wps:cNvPr id="1084833524" name="Freeform: Shape 1084833524"/>
                        <wps:cNvSpPr/>
                        <wps:spPr>
                          <a:xfrm rot="5400000" flipH="1">
                            <a:off x="4704994" y="706908"/>
                            <a:ext cx="575945" cy="2087880"/>
                          </a:xfrm>
                          <a:custGeom>
                            <a:avLst/>
                            <a:gdLst>
                              <a:gd name="connsiteX0" fmla="*/ 742950 w 742950"/>
                              <a:gd name="connsiteY0" fmla="*/ 2217420 h 2463800"/>
                              <a:gd name="connsiteX1" fmla="*/ 742950 w 742950"/>
                              <a:gd name="connsiteY1" fmla="*/ 1231900 h 2463800"/>
                              <a:gd name="connsiteX2" fmla="*/ 742950 w 742950"/>
                              <a:gd name="connsiteY2" fmla="*/ 246380 h 2463800"/>
                              <a:gd name="connsiteX3" fmla="*/ 371475 w 742950"/>
                              <a:gd name="connsiteY3" fmla="*/ 0 h 2463800"/>
                              <a:gd name="connsiteX4" fmla="*/ 0 w 742950"/>
                              <a:gd name="connsiteY4" fmla="*/ 246380 h 2463800"/>
                              <a:gd name="connsiteX5" fmla="*/ 0 w 742950"/>
                              <a:gd name="connsiteY5" fmla="*/ 1231900 h 2463800"/>
                              <a:gd name="connsiteX6" fmla="*/ 0 w 742950"/>
                              <a:gd name="connsiteY6" fmla="*/ 2217420 h 2463800"/>
                              <a:gd name="connsiteX7" fmla="*/ 371475 w 742950"/>
                              <a:gd name="connsiteY7" fmla="*/ 2463800 h 2463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42950" h="2463800">
                                <a:moveTo>
                                  <a:pt x="742950" y="2217420"/>
                                </a:moveTo>
                                <a:lnTo>
                                  <a:pt x="742950" y="1231900"/>
                                </a:lnTo>
                                <a:lnTo>
                                  <a:pt x="742950" y="246380"/>
                                </a:lnTo>
                                <a:lnTo>
                                  <a:pt x="371475" y="0"/>
                                </a:lnTo>
                                <a:lnTo>
                                  <a:pt x="0" y="246380"/>
                                </a:lnTo>
                                <a:lnTo>
                                  <a:pt x="0" y="1231900"/>
                                </a:lnTo>
                                <a:lnTo>
                                  <a:pt x="0" y="2217420"/>
                                </a:lnTo>
                                <a:lnTo>
                                  <a:pt x="371475" y="2463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D9"/>
                          </a:solidFill>
                          <a:ln w="19050" cap="rnd">
                            <a:solidFill>
                              <a:srgbClr val="C00000"/>
                            </a:solidFill>
                            <a:prstDash val="sysDot"/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80665E" w14:textId="77777777" w:rsidR="00EB2AA6" w:rsidRPr="006F6FB1" w:rsidRDefault="00EB2AA6" w:rsidP="00EB2AA6">
                              <w:pPr>
                                <w:spacing w:line="256" w:lineRule="auto"/>
                                <w:jc w:val="center"/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Dod o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hyd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ddeunyddiau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neu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weithgareddau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anaddas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neu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amhriodol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neu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amheuaeth</w:t>
                              </w:r>
                              <w:proofErr w:type="spellEnd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 xml:space="preserve"> o </w:t>
                              </w:r>
                              <w:proofErr w:type="spellStart"/>
                              <w:r>
                                <w:rPr>
                                  <w:rFonts w:ascii="gotham" w:eastAsia="Open Sans" w:hAnsi="gotham" w:cs="gotham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en-US"/>
                                </w:rPr>
                                <w:t>hynny</w:t>
                              </w:r>
                              <w:proofErr w:type="spellEnd"/>
                            </w:p>
                          </w:txbxContent>
                        </wps:txbx>
                        <wps:bodyPr vert="vert270" wrap="square" lIns="36000" tIns="36000" rIns="36000" bIns="36000" rtlCol="0" anchor="b" anchorCtr="0">
                          <a:noAutofit/>
                        </wps:bodyPr>
                      </wps:wsp>
                      <wpg:wgp>
                        <wpg:cNvPr id="749369623" name="Group 749369623"/>
                        <wpg:cNvGrpSpPr/>
                        <wpg:grpSpPr>
                          <a:xfrm>
                            <a:off x="438" y="2195207"/>
                            <a:ext cx="6624000" cy="288000"/>
                            <a:chOff x="0" y="0"/>
                            <a:chExt cx="6896580" cy="299845"/>
                          </a:xfrm>
                        </wpg:grpSpPr>
                        <wps:wsp>
                          <wps:cNvPr id="1946626078" name="Straight Connector 1946626078"/>
                          <wps:cNvCnPr/>
                          <wps:spPr>
                            <a:xfrm>
                              <a:off x="0" y="142875"/>
                              <a:ext cx="689658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2">
                                  <a:lumMod val="75000"/>
                                  <a:lumOff val="2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4187128" name="Arrow: Left-Right 384187128"/>
                          <wps:cNvSpPr/>
                          <wps:spPr>
                            <a:xfrm>
                              <a:off x="485786" y="0"/>
                              <a:ext cx="6038952" cy="299845"/>
                            </a:xfrm>
                            <a:prstGeom prst="leftRightArrow">
                              <a:avLst>
                                <a:gd name="adj1" fmla="val 100000"/>
                                <a:gd name="adj2" fmla="val 38059"/>
                              </a:avLst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>
                              <a:noFill/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119C83" w14:textId="77777777" w:rsidR="00EB2AA6" w:rsidRDefault="00EB2AA6" w:rsidP="00EB2AA6">
                                <w:pPr>
                                  <w:spacing w:line="256" w:lineRule="auto"/>
                                  <w:jc w:val="center"/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Cynnal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Cyfarfod Adolygu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Digwyyddiad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Diogelu 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1383965657" name="Group 1383965657"/>
                        <wpg:cNvGrpSpPr/>
                        <wpg:grpSpPr>
                          <a:xfrm>
                            <a:off x="15363" y="985225"/>
                            <a:ext cx="6624000" cy="288000"/>
                            <a:chOff x="233719" y="26444"/>
                            <a:chExt cx="6896570" cy="299844"/>
                          </a:xfrm>
                        </wpg:grpSpPr>
                        <wps:wsp>
                          <wps:cNvPr id="892794827" name="Straight Connector 892794827"/>
                          <wps:cNvCnPr/>
                          <wps:spPr>
                            <a:xfrm>
                              <a:off x="233719" y="180976"/>
                              <a:ext cx="689657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C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95152347" name="Rectangle: Rounded Corners 1195152347"/>
                          <wps:cNvSpPr/>
                          <wps:spPr>
                            <a:xfrm>
                              <a:off x="887238" y="26444"/>
                              <a:ext cx="5589017" cy="299844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 w="12700">
                              <a:noFill/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D81C63" w14:textId="77777777" w:rsidR="00EB2AA6" w:rsidRDefault="00EB2AA6" w:rsidP="00EB2AA6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Cymryd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camau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diogelu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angenrheidiol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yn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sythi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ddiogelu</w:t>
                                </w:r>
                                <w:proofErr w:type="spellEnd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eastAsia="Aptos"/>
                                    <w:color w:val="FFFFFF"/>
                                    <w:lang w:val="en-US"/>
                                  </w:rPr>
                                  <w:t>unigolion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="horz" wrap="square" lIns="36000" tIns="0" rIns="360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452383337" name="Rectangle: Rounded Corners 452383337"/>
                        <wps:cNvSpPr/>
                        <wps:spPr>
                          <a:xfrm>
                            <a:off x="627486" y="2674303"/>
                            <a:ext cx="1980000" cy="961148"/>
                          </a:xfrm>
                          <a:prstGeom prst="roundRect">
                            <a:avLst>
                              <a:gd name="adj" fmla="val 7907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215F9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66DADE" w14:textId="77777777" w:rsidR="00EB2A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Ymchwilio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i’r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digwyddiad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thrafod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gyda’r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dysgwr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/ staff i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benderfynu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beth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ddigwyddodd</w:t>
                              </w:r>
                              <w:proofErr w:type="spellEnd"/>
                            </w:p>
                            <w:p w14:paraId="15E75BCE" w14:textId="77777777" w:rsidR="00EB2AA6" w:rsidRPr="008A1AE3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 w:themeColor="text1"/>
                                  <w:sz w:val="12"/>
                                  <w:szCs w:val="12"/>
                                  <w:lang w:val="en-US"/>
                                </w:rPr>
                              </w:pPr>
                            </w:p>
                            <w:p w14:paraId="67B9A98D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Diweddaru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rhieni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/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gofalwyr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am</w:t>
                              </w:r>
                              <w:proofErr w:type="gram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y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digwyddiad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lle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bo’n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addas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733196" name="Rectangle: Rounded Corners 305733196"/>
                        <wps:cNvSpPr/>
                        <wps:spPr>
                          <a:xfrm>
                            <a:off x="628177" y="5013755"/>
                            <a:ext cx="1980000" cy="804174"/>
                          </a:xfrm>
                          <a:prstGeom prst="roundRect">
                            <a:avLst>
                              <a:gd name="adj" fmla="val 8670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9DC4A9" w14:textId="77777777" w:rsidR="00EB2A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Adolygu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polisïau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phrosesau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ac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adnabod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cyfleoedd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ar gyfer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dysgu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028E5879" w14:textId="77777777" w:rsidR="00EB2AA6" w:rsidRPr="000755DF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 w:themeColor="text1"/>
                                  <w:sz w:val="14"/>
                                  <w:szCs w:val="14"/>
                                  <w:lang w:val="en-US"/>
                                </w:rPr>
                              </w:pPr>
                            </w:p>
                            <w:p w14:paraId="29E4BB9A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Sicrhau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bod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diweddariadau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ymarfer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cael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eu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rhannu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>gyda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 w:themeColor="text1"/>
                                  <w:sz w:val="18"/>
                                  <w:szCs w:val="18"/>
                                  <w:lang w:val="en-US"/>
                                </w:rPr>
                                <w:t xml:space="preserve"> staff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9987304" name="Rectangle: Rounded Corners 1859987304"/>
                        <wps:cNvSpPr/>
                        <wps:spPr>
                          <a:xfrm>
                            <a:off x="627736" y="6150229"/>
                            <a:ext cx="1980000" cy="392317"/>
                          </a:xfrm>
                          <a:prstGeom prst="roundRect">
                            <a:avLst>
                              <a:gd name="adj" fmla="val 12734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7F710E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Gweithredu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newidiadau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monitro’r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sefyllfa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648027" name="Rectangle: Rounded Corners 363648027"/>
                        <wps:cNvSpPr/>
                        <wps:spPr>
                          <a:xfrm>
                            <a:off x="627603" y="3874803"/>
                            <a:ext cx="1980000" cy="864000"/>
                          </a:xfrm>
                          <a:prstGeom prst="roundRect">
                            <a:avLst>
                              <a:gd name="adj" fmla="val 6367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tx2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1071EE" w14:textId="77777777" w:rsidR="00EB2AA6" w:rsidRPr="00777844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777844"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Sicrhau y rhoddir sylw i les y bobl dan sylw</w:t>
                              </w:r>
                            </w:p>
                            <w:p w14:paraId="22EFA349" w14:textId="77777777" w:rsidR="00EB2AA6" w:rsidRPr="00777844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4"/>
                                  <w:szCs w:val="14"/>
                                  <w:lang w:val="es-ES"/>
                                </w:rPr>
                              </w:pPr>
                            </w:p>
                            <w:p w14:paraId="5E57E99B" w14:textId="77777777" w:rsidR="00EB2AA6" w:rsidRPr="00777844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777844"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s-ES"/>
                                </w:rPr>
                                <w:t>Diweddaru’r log digwyddiadau a sicrhau ei fod ar gael fel bo angen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1057872" name="Rectangle: Rounded Corners 1611057872"/>
                        <wps:cNvSpPr/>
                        <wps:spPr>
                          <a:xfrm>
                            <a:off x="3357972" y="2880407"/>
                            <a:ext cx="1584000" cy="504000"/>
                          </a:xfrm>
                          <a:prstGeom prst="roundRect">
                            <a:avLst>
                              <a:gd name="adj" fmla="val 13198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616AC5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Lles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plentyn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efallai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mewn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perygl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437737" name="Rectangle: Rounded Corners 570437737"/>
                        <wps:cNvSpPr/>
                        <wps:spPr>
                          <a:xfrm>
                            <a:off x="5203478" y="2880407"/>
                            <a:ext cx="1176381" cy="504000"/>
                          </a:xfrm>
                          <a:prstGeom prst="roundRect">
                            <a:avLst>
                              <a:gd name="adj" fmla="val 13275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0EBED6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Staff,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gwirfoddolwr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neu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oedolyn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arall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rhan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o’r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mater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8120484" name="Rectangle: Rounded Corners 1208120484"/>
                        <wps:cNvSpPr/>
                        <wps:spPr>
                          <a:xfrm>
                            <a:off x="3358022" y="3701920"/>
                            <a:ext cx="1584000" cy="792000"/>
                          </a:xfrm>
                          <a:prstGeom prst="roundRect">
                            <a:avLst>
                              <a:gd name="adj" fmla="val 8595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9FF943" w14:textId="77777777" w:rsidR="00EB2AA6" w:rsidRPr="005A24AB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Dilyn y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trefniadau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diogelu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ac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adrodd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i’r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Heddlu’n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syth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8821103" name="Rectangle: Rounded Corners 1678821103"/>
                        <wps:cNvSpPr/>
                        <wps:spPr>
                          <a:xfrm>
                            <a:off x="3365058" y="4749669"/>
                            <a:ext cx="3045549" cy="599645"/>
                          </a:xfrm>
                          <a:prstGeom prst="roundRect">
                            <a:avLst>
                              <a:gd name="adj" fmla="val 8595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7CB172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 w:rsidRPr="002614A6"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</w:t>
                              </w:r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icrhau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diogelu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tystiolaeth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unol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â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chyngor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yr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Heddlu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/ DOS /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Diogelu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Cofiwch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NI DDYLECH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ymchwilio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eich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hun</w:t>
                              </w:r>
                              <w:proofErr w:type="spellEnd"/>
                              <w:r w:rsidRPr="002614A6"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6123753" name="Rectangle: Rounded Corners 876123753"/>
                        <wps:cNvSpPr/>
                        <wps:spPr>
                          <a:xfrm>
                            <a:off x="3365518" y="6364807"/>
                            <a:ext cx="1440000" cy="859233"/>
                          </a:xfrm>
                          <a:prstGeom prst="roundRect">
                            <a:avLst>
                              <a:gd name="adj" fmla="val 5748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5760AB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2614A6"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Os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na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chadarnheir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gweithgaredd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neu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gynnwys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anghyfreithlon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dylid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troi’n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ôl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at y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gweithdrefnau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mewnol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919476" name="Rectangle: Rounded Corners 273919476"/>
                        <wps:cNvSpPr/>
                        <wps:spPr>
                          <a:xfrm>
                            <a:off x="4946231" y="6355283"/>
                            <a:ext cx="1440000" cy="1446734"/>
                          </a:xfrm>
                          <a:prstGeom prst="roundRect">
                            <a:avLst>
                              <a:gd name="adj" fmla="val 4099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85DEA1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</w:rPr>
                                <w:t>Os cadarnheir gweithgaredd neu gynnwys anghyfreithlon, dylid gadael i’r Heddlu neu awdurdod perthnasol orffen eu hymchwiliad a gofyn am gyngor gan gorff proffesiynol perthnasol</w:t>
                              </w:r>
                              <w:r w:rsidRPr="002614A6"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3248992" name="Rectangle: Rounded Corners 1683248992"/>
                        <wps:cNvSpPr/>
                        <wps:spPr>
                          <a:xfrm>
                            <a:off x="3359804" y="8048406"/>
                            <a:ext cx="3010535" cy="876681"/>
                          </a:xfrm>
                          <a:prstGeom prst="roundRect">
                            <a:avLst>
                              <a:gd name="adj" fmla="val 943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E3418E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Yn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achos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aelod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o staff neu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wirfoddolwr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mae’n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bosib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y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gallent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gael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hatal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dros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dro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os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cyfeirir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y mater at yr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Heddlu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er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mwyn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gwneud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ymchwiliadau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. Dylid bob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amser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sicrhau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bod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cyngor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y DOS a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phrosesau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Adnoddau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Dynol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cael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eu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dilyn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08403" name="Rectangle: Rounded Corners 99308403"/>
                        <wps:cNvSpPr/>
                        <wps:spPr>
                          <a:xfrm>
                            <a:off x="5480830" y="3701918"/>
                            <a:ext cx="983470" cy="792000"/>
                          </a:xfrm>
                          <a:prstGeom prst="roundRect">
                            <a:avLst>
                              <a:gd name="adj" fmla="val 10022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538122" w14:textId="77777777" w:rsidR="00EB2A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Cyfeirio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at DOS yr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awdurdod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lleol a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dilyn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prosesau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 AD.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6053525" name="Straight Arrow Connector 1866053525"/>
                        <wps:cNvCnPr/>
                        <wps:spPr>
                          <a:xfrm flipH="1">
                            <a:off x="4942022" y="4097918"/>
                            <a:ext cx="538808" cy="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6958763" name="Straight Arrow Connector 766958763"/>
                        <wps:cNvCnPr/>
                        <wps:spPr>
                          <a:xfrm flipH="1">
                            <a:off x="4149460" y="4493920"/>
                            <a:ext cx="281" cy="26638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514320149" name="Group 514320149"/>
                        <wpg:cNvGrpSpPr/>
                        <wpg:grpSpPr>
                          <a:xfrm>
                            <a:off x="4020171" y="2674304"/>
                            <a:ext cx="1641718" cy="214747"/>
                            <a:chOff x="4149123" y="2696435"/>
                            <a:chExt cx="1641718" cy="214747"/>
                          </a:xfrm>
                        </wpg:grpSpPr>
                        <wps:wsp>
                          <wps:cNvPr id="1016107144" name="Straight Arrow Connector 1016107144"/>
                          <wps:cNvCnPr/>
                          <wps:spPr>
                            <a:xfrm>
                              <a:off x="4149303" y="2706484"/>
                              <a:ext cx="8857" cy="196054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4496719" name="Straight Arrow Connector 614496719"/>
                          <wps:cNvCnPr/>
                          <wps:spPr>
                            <a:xfrm>
                              <a:off x="5790451" y="2696435"/>
                              <a:ext cx="390" cy="214747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12358963" name="Straight Arrow Connector 1812358963"/>
                          <wps:cNvCnPr/>
                          <wps:spPr>
                            <a:xfrm>
                              <a:off x="4149123" y="2697840"/>
                              <a:ext cx="163800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411499746" name="Straight Arrow Connector 411499746"/>
                        <wps:cNvCnPr/>
                        <wps:spPr>
                          <a:xfrm>
                            <a:off x="4887833" y="5349314"/>
                            <a:ext cx="6048" cy="2252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1272871052" name="Group 1272871052"/>
                        <wpg:cNvGrpSpPr/>
                        <wpg:grpSpPr>
                          <a:xfrm>
                            <a:off x="4086572" y="6144801"/>
                            <a:ext cx="1657524" cy="214630"/>
                            <a:chOff x="6136" y="0"/>
                            <a:chExt cx="1657524" cy="214747"/>
                          </a:xfrm>
                        </wpg:grpSpPr>
                        <wps:wsp>
                          <wps:cNvPr id="2127710009" name="Straight Arrow Connector 2127710009"/>
                          <wps:cNvCnPr/>
                          <wps:spPr>
                            <a:xfrm>
                              <a:off x="10073" y="0"/>
                              <a:ext cx="281" cy="214747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6497229" name="Straight Arrow Connector 666497229"/>
                          <wps:cNvCnPr/>
                          <wps:spPr>
                            <a:xfrm>
                              <a:off x="1663270" y="0"/>
                              <a:ext cx="390" cy="214747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8872213" name="Straight Arrow Connector 968872213"/>
                          <wps:cNvCnPr/>
                          <wps:spPr>
                            <a:xfrm>
                              <a:off x="6136" y="5713"/>
                              <a:ext cx="1656000" cy="0"/>
                            </a:xfrm>
                            <a:prstGeom prst="straightConnector1">
                              <a:avLst/>
                            </a:prstGeom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tailEnd type="non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2067293297" name="Straight Arrow Connector 2067293297"/>
                        <wps:cNvCnPr/>
                        <wps:spPr>
                          <a:xfrm>
                            <a:off x="4889526" y="5894440"/>
                            <a:ext cx="0" cy="2520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5439055" name="Rectangle: Rounded Corners 365439055"/>
                        <wps:cNvSpPr/>
                        <wps:spPr>
                          <a:xfrm>
                            <a:off x="3957861" y="5574596"/>
                            <a:ext cx="1872040" cy="338455"/>
                          </a:xfrm>
                          <a:prstGeom prst="roundRect">
                            <a:avLst>
                              <a:gd name="adj" fmla="val 22666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6396B5" w14:textId="77777777" w:rsidR="00EB2AA6" w:rsidRPr="002614A6" w:rsidRDefault="00EB2AA6" w:rsidP="00EB2AA6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Aros am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ymateb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yr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Heddlu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177968" name="Connector: Elbow 746177968"/>
                        <wps:cNvCnPr/>
                        <wps:spPr>
                          <a:xfrm rot="10800000">
                            <a:off x="2607604" y="4306803"/>
                            <a:ext cx="752201" cy="417994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3555976" name="Connector: Elbow 2023555976"/>
                        <wps:cNvCnPr/>
                        <wps:spPr>
                          <a:xfrm rot="5400000">
                            <a:off x="3220459" y="6992240"/>
                            <a:ext cx="633213" cy="1096812"/>
                          </a:xfrm>
                          <a:prstGeom prst="bentConnector2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07427235" name="Straight Arrow Connector 1307427235"/>
                        <wps:cNvCnPr/>
                        <wps:spPr>
                          <a:xfrm>
                            <a:off x="1617486" y="3635451"/>
                            <a:ext cx="117" cy="23935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7560081" name="Straight Arrow Connector 1387560081"/>
                        <wps:cNvCnPr/>
                        <wps:spPr>
                          <a:xfrm>
                            <a:off x="1617603" y="4738803"/>
                            <a:ext cx="574" cy="27495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8763607" name="Straight Arrow Connector 1078763607"/>
                        <wps:cNvCnPr/>
                        <wps:spPr>
                          <a:xfrm flipH="1">
                            <a:off x="1617671" y="5817929"/>
                            <a:ext cx="506" cy="3323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603044" name="Rectangle: Rounded Corners 173603044"/>
                        <wps:cNvSpPr/>
                        <wps:spPr>
                          <a:xfrm>
                            <a:off x="224479" y="7398075"/>
                            <a:ext cx="2428803" cy="1714500"/>
                          </a:xfrm>
                          <a:prstGeom prst="roundRect">
                            <a:avLst>
                              <a:gd name="adj" fmla="val 943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29BAF3" w14:textId="77777777" w:rsidR="00EB2AA6" w:rsidRPr="00084A07" w:rsidRDefault="00EB2AA6" w:rsidP="00EB2AA6">
                              <w:pPr>
                                <w:spacing w:after="0" w:line="240" w:lineRule="auto"/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084A07"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vertAlign w:val="superscript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Mae’r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siart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llif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yma’n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cynnig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proses ar-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lein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ar gyfer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delio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â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digwyddiadau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diogelwch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ar-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lein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Gallwch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ei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haddasu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gyd-fynd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â’ch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polisi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ac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ymarfer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diogelu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presennol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sicrhau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dull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cyson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o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reoli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digwyddiadau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diogelu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eich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lleoliad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chi. Fel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arfer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cynhelir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Cyfarfod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Adolygu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Digwyddiad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084A07"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proofErr w:type="gramEnd"/>
                              <w:r w:rsidRPr="00084A07"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IRM)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gynted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â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phosib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ar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ôl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digwyddiad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difrifol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i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benderfynu’r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camau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nesaf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fel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arfer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dilyn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y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camau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diogelu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gymerir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yn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syth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dylid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nodi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na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fydd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efallai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angen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cynnal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 w:rsidRPr="00084A07"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IRM</w:t>
                              </w:r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ar gyfer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digwyddiadau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llai</w:t>
                              </w:r>
                              <w:proofErr w:type="spellEnd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difrifol</w:t>
                              </w:r>
                              <w:proofErr w:type="spellEnd"/>
                              <w:r w:rsidRPr="00084A07">
                                <w:rPr>
                                  <w:rFonts w:eastAsia="Aptos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).</w:t>
                              </w:r>
                            </w:p>
                          </w:txbxContent>
                        </wps:txbx>
                        <wps:bodyPr rot="0" spcFirstLastPara="0" vert="horz" wrap="square" lIns="36000" tIns="0" rIns="36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F05EFA" id="Canvas 1" o:spid="_x0000_s1026" editas="canvas" alt="Ymateb i ddigwyddiadau camddefnyddio – siart llif." style="position:absolute;margin-left:-30.75pt;margin-top:37.35pt;width:525.55pt;height:741.8pt;z-index:251659264;mso-position-horizontal-relative:margin;mso-position-vertical-relative:margin;mso-width-relative:margin;mso-height-relative:margin" coordsize="66744,94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alt="Ymateb i ddigwyddiadau camddefnyddio – siart llif." style="position:absolute;width:66744;height:94208;visibility:visible;mso-wrap-style:square" filled="t">
                  <v:fill o:detectmouseclick="t"/>
                  <v:path o:connecttype="none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Connector: Elbow 1406545174" o:spid="_x0000_s1028" type="#_x0000_t33" style="position:absolute;left:46784;top:4529;width:3145;height:1009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" strokecolor="gray [1629]" strokeweight="1.5pt">
                  <v:stroke endarrow="block"/>
                </v:shape>
                <v:shape id="Connector: Elbow 313403036" o:spid="_x0000_s1029" type="#_x0000_t33" style="position:absolute;left:16179;top:4529;width:3889;height:980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" strokecolor="gray [1629]" strokeweight="1.5pt">
                  <v:stroke endarrow="block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49714033" o:spid="_x0000_s1030" type="#_x0000_t32" style="position:absolute;left:16174;top:20096;width:5;height:664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" strokecolor="gray [1629]" strokeweight="1.5pt">
                  <v:stroke endarrow="block" joinstyle="miter"/>
                </v:shape>
                <v:shape id="Straight Arrow Connector 86417728" o:spid="_x0000_s1031" type="#_x0000_t32" style="position:absolute;left:59161;top:30844;width:564;height:61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" strokecolor="gray [1629]" strokeweight="1.5pt">
                  <v:stroke endarrow="block" joinstyle="miter"/>
                </v:shape>
                <v:shape id="Straight Arrow Connector 1992686142" o:spid="_x0000_s1032" type="#_x0000_t32" style="position:absolute;left:41499;top:33844;width:1;height:31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" strokecolor="gray [1629]" strokeweight="1.5pt">
                  <v:stroke endarrow="block" joinstyle="miter"/>
                </v:shape>
                <v:shape id="Straight Arrow Connector 965135096" o:spid="_x0000_s1033" type="#_x0000_t32" style="position:absolute;left:49926;top:20388;width:54;height:64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" strokecolor="gray [1629]" strokeweight="1.5pt">
                  <v:stroke endarrow="block" joinstyle="miter"/>
                </v:shape>
                <v:roundrect id="Rectangle: Rounded Corners 667248921" o:spid="_x0000_s1034" style="position:absolute;left:20068;top:793;width:26716;height:7471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" fillcolor="#657c9c [2431]" stroked="f" strokeweight="1.5pt">
                  <v:stroke joinstyle="miter"/>
                  <v:textbox inset="1mm,0,1mm,0">
                    <w:txbxContent>
                      <w:p w14:paraId="7EB7E9DB" w14:textId="77777777" w:rsidR="00EB2AA6" w:rsidRPr="001A4DDA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</w:pPr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 xml:space="preserve">Person Diogelu </w:t>
                        </w:r>
                        <w:proofErr w:type="spellStart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>Dynodedig</w:t>
                        </w:r>
                        <w:proofErr w:type="spellEnd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>wedi’i</w:t>
                        </w:r>
                        <w:proofErr w:type="spellEnd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>hysbysu</w:t>
                        </w:r>
                        <w:proofErr w:type="spellEnd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 xml:space="preserve"> o </w:t>
                        </w:r>
                        <w:proofErr w:type="spellStart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>Ddigwyddiad</w:t>
                        </w:r>
                        <w:proofErr w:type="spellEnd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>Diogelwch</w:t>
                        </w:r>
                        <w:proofErr w:type="spellEnd"/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lang w:val="en-US"/>
                          </w:rPr>
                          <w:t xml:space="preserve"> Ar-lein</w:t>
                        </w:r>
                        <w:r w:rsidRPr="001A4DDA">
                          <w:rPr>
                            <w:rFonts w:eastAsia="Open Sans" w:cs="Open Sans"/>
                            <w:color w:val="000000"/>
                            <w:kern w:val="24"/>
                            <w:sz w:val="21"/>
                            <w:szCs w:val="21"/>
                            <w:vertAlign w:val="super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roundrect>
                <v:shape id="Freeform: Shape 1773645100" o:spid="_x0000_s1035" style="position:absolute;left:13300;top:6776;width:5760;height:20879;rotation:-90;flip:x;visibility:visible;mso-wrap-style:square;v-text-anchor:bottom" coordsize="742950,24638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" adj="-11796480,,5400" path="m742950,2217420r,-985520l742950,246380,371475,,,246380r,985520l,2217420r371475,246380l742950,2217420xe" fillcolor="#e0edf8" strokecolor="#215f9a" strokeweight="1.5pt">
                  <v:stroke dashstyle="1 1" joinstyle="round" endcap="round"/>
                  <v:formulas/>
                  <v:path arrowok="t" o:connecttype="custom" o:connectlocs="575945,1879092;575945,1043940;575945,208788;287973,0;0,208788;0,1043940;0,1879092;287973,2087880" o:connectangles="0,0,0,0,0,0,0,0" textboxrect="0,0,742950,2463800"/>
                  <v:textbox style="layout-flow:vertical;mso-layout-flow-alt:bottom-to-top" inset="1mm,1mm,1mm,1mm">
                    <w:txbxContent>
                      <w:p w14:paraId="709384D8" w14:textId="77777777" w:rsidR="00EB2AA6" w:rsidRPr="006F6FB1" w:rsidRDefault="00EB2AA6" w:rsidP="00EB2AA6">
                        <w:pPr>
                          <w:spacing w:line="256" w:lineRule="auto"/>
                          <w:jc w:val="center"/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Mynediad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at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ddeunyddiau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neu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weithredoedd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anaddas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neu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amhriodol</w:t>
                        </w:r>
                        <w:proofErr w:type="spellEnd"/>
                      </w:p>
                    </w:txbxContent>
                  </v:textbox>
                </v:shape>
                <v:shape id="Freeform: Shape 1084833524" o:spid="_x0000_s1036" style="position:absolute;left:47050;top:7068;width:5760;height:20879;rotation:-90;flip:x;visibility:visible;mso-wrap-style:square;v-text-anchor:bottom" coordsize="742950,24638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" adj="-11796480,,5400" path="m742950,2217420r,-985520l742950,246380,371475,,,246380r,985520l,2217420r371475,246380l742950,2217420xe" fillcolor="#ffd9d9" strokecolor="#c00000" strokeweight="1.5pt">
                  <v:stroke dashstyle="1 1" joinstyle="round" endcap="round"/>
                  <v:formulas/>
                  <v:path arrowok="t" o:connecttype="custom" o:connectlocs="575945,1879092;575945,1043940;575945,208788;287973,0;0,208788;0,1043940;0,1879092;287973,2087880" o:connectangles="0,0,0,0,0,0,0,0" textboxrect="0,0,742950,2463800"/>
                  <v:textbox style="layout-flow:vertical;mso-layout-flow-alt:bottom-to-top" inset="1mm,1mm,1mm,1mm">
                    <w:txbxContent>
                      <w:p w14:paraId="7E80665E" w14:textId="77777777" w:rsidR="00EB2AA6" w:rsidRPr="006F6FB1" w:rsidRDefault="00EB2AA6" w:rsidP="00EB2AA6">
                        <w:pPr>
                          <w:spacing w:line="256" w:lineRule="auto"/>
                          <w:jc w:val="center"/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Dod o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hyd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ddeunyddiau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neu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weithgareddau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anaddas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neu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amhriodol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neu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amheuaeth</w:t>
                        </w:r>
                        <w:proofErr w:type="spellEnd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rFonts w:ascii="gotham" w:eastAsia="Open Sans" w:hAnsi="gotham" w:cs="gotham"/>
                            <w:color w:val="000000" w:themeColor="text1"/>
                            <w:kern w:val="24"/>
                            <w:sz w:val="18"/>
                            <w:szCs w:val="18"/>
                            <w:lang w:val="en-US"/>
                          </w:rPr>
                          <w:t>hynny</w:t>
                        </w:r>
                        <w:proofErr w:type="spellEnd"/>
                      </w:p>
                    </w:txbxContent>
                  </v:textbox>
                </v:shape>
                <v:group id="Group 749369623" o:spid="_x0000_s1037" style="position:absolute;left:4;top:21952;width:66240;height:2880" coordsize="68965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">
                  <v:line id="Straight Connector 1946626078" o:spid="_x0000_s1038" style="position:absolute;visibility:visible;mso-wrap-style:square" from="0,1428" to="68965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" strokecolor="#657c9c [2431]" strokeweight="1pt">
                    <v:stroke dashstyle="dash" joinstyle="miter"/>
                  </v:line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Arrow: Left-Right 384187128" o:spid="_x0000_s1039" type="#_x0000_t69" style="position:absolute;left:4857;width:60390;height:2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" adj="408,0" fillcolor="#538135 [2409]" stroked="f" strokeweight="1pt">
                    <v:stroke dashstyle="dash"/>
                    <v:textbox>
                      <w:txbxContent>
                        <w:p w14:paraId="2F119C83" w14:textId="77777777" w:rsidR="00EB2AA6" w:rsidRDefault="00EB2AA6" w:rsidP="00EB2AA6">
                          <w:pPr>
                            <w:spacing w:line="256" w:lineRule="auto"/>
                            <w:jc w:val="center"/>
                            <w:rPr>
                              <w:rFonts w:eastAsia="Aptos"/>
                              <w:color w:val="FFFFFF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Cynnal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Cyfarfod Adolygu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Digwyyddiad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Diogelu </w:t>
                          </w:r>
                        </w:p>
                      </w:txbxContent>
                    </v:textbox>
                  </v:shape>
                </v:group>
                <v:group id="Group 1383965657" o:spid="_x0000_s1040" style="position:absolute;left:153;top:9852;width:66240;height:2880" coordorigin="2337,264" coordsize="68965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">
                  <v:line id="Straight Connector 892794827" o:spid="_x0000_s1041" style="position:absolute;visibility:visible;mso-wrap-style:square" from="2337,1809" to="71302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" strokecolor="#c00000" strokeweight="1pt">
                    <v:stroke dashstyle="dash" joinstyle="miter"/>
                  </v:line>
                  <v:roundrect id="Rectangle: Rounded Corners 1195152347" o:spid="_x0000_s1042" style="position:absolute;left:8872;top:264;width:55890;height:2998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" fillcolor="#c00000" stroked="f" strokeweight="1pt">
                    <v:stroke dashstyle="dash" joinstyle="miter"/>
                    <v:textbox inset="1mm,0,1mm,0">
                      <w:txbxContent>
                        <w:p w14:paraId="20D81C63" w14:textId="77777777" w:rsidR="00EB2AA6" w:rsidRDefault="00EB2AA6" w:rsidP="00EB2AA6">
                          <w:pPr>
                            <w:spacing w:after="0" w:line="240" w:lineRule="auto"/>
                            <w:jc w:val="center"/>
                            <w:rPr>
                              <w:rFonts w:eastAsia="Aptos"/>
                              <w:color w:val="FFFFFF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Cymryd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camau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diogelu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angenrheidiol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yn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sythi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ddiogelu</w:t>
                          </w:r>
                          <w:proofErr w:type="spellEnd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eastAsia="Aptos"/>
                              <w:color w:val="FFFFFF"/>
                              <w:lang w:val="en-US"/>
                            </w:rPr>
                            <w:t>unigolion</w:t>
                          </w:r>
                          <w:proofErr w:type="spellEnd"/>
                        </w:p>
                      </w:txbxContent>
                    </v:textbox>
                  </v:roundrect>
                </v:group>
                <v:roundrect id="Rectangle: Rounded Corners 452383337" o:spid="_x0000_s1043" style="position:absolute;left:6274;top:26743;width:19800;height:9611;visibility:visible;mso-wrap-style:square;v-text-anchor:middle" arcsize="518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" fillcolor="white [3212]" strokecolor="#215f9a" strokeweight="1.5pt">
                  <v:stroke joinstyle="miter"/>
                  <v:textbox inset="1mm,0,1mm,0">
                    <w:txbxContent>
                      <w:p w14:paraId="4566DADE" w14:textId="77777777" w:rsidR="00EB2A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Ymchwilio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i’r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digwyddiad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thrafod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gyda’r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dysgwr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/ staff i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benderfynu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beth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ddigwyddodd</w:t>
                        </w:r>
                        <w:proofErr w:type="spellEnd"/>
                      </w:p>
                      <w:p w14:paraId="15E75BCE" w14:textId="77777777" w:rsidR="00EB2AA6" w:rsidRPr="008A1AE3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 w:themeColor="text1"/>
                            <w:sz w:val="12"/>
                            <w:szCs w:val="12"/>
                            <w:lang w:val="en-US"/>
                          </w:rPr>
                        </w:pPr>
                      </w:p>
                      <w:p w14:paraId="67B9A98D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Diweddaru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rhieni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/ </w:t>
                        </w:r>
                        <w:proofErr w:type="spellStart"/>
                        <w:proofErr w:type="gram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gofalwyr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am</w:t>
                        </w:r>
                        <w:proofErr w:type="gram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y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digwyddiad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lle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bo’n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addas</w:t>
                        </w:r>
                      </w:p>
                    </w:txbxContent>
                  </v:textbox>
                </v:roundrect>
                <v:roundrect id="Rectangle: Rounded Corners 305733196" o:spid="_x0000_s1044" style="position:absolute;left:6281;top:50137;width:19800;height:8042;visibility:visible;mso-wrap-style:square;v-text-anchor:middle" arcsize="568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" fillcolor="white [3212]" strokecolor="#657c9c [2431]" strokeweight="1.5pt">
                  <v:stroke joinstyle="miter"/>
                  <v:textbox inset="1mm,0,1mm,0">
                    <w:txbxContent>
                      <w:p w14:paraId="1F9DC4A9" w14:textId="77777777" w:rsidR="00EB2A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Adolygu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polisïau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phrosesau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ac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adnabod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cyfleoedd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ar gyfer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dysgu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  <w:p w14:paraId="028E5879" w14:textId="77777777" w:rsidR="00EB2AA6" w:rsidRPr="000755DF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 w:themeColor="text1"/>
                            <w:sz w:val="14"/>
                            <w:szCs w:val="14"/>
                            <w:lang w:val="en-US"/>
                          </w:rPr>
                        </w:pPr>
                      </w:p>
                      <w:p w14:paraId="29E4BB9A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Sicrhau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bod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diweddariadau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ymarfer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yn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cael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eu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rhannu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>gyda</w:t>
                        </w:r>
                        <w:proofErr w:type="spellEnd"/>
                        <w:r>
                          <w:rPr>
                            <w:rFonts w:eastAsia="Aptos"/>
                            <w:color w:val="000000" w:themeColor="text1"/>
                            <w:sz w:val="18"/>
                            <w:szCs w:val="18"/>
                            <w:lang w:val="en-US"/>
                          </w:rPr>
                          <w:t xml:space="preserve"> staff</w:t>
                        </w:r>
                      </w:p>
                    </w:txbxContent>
                  </v:textbox>
                </v:roundrect>
                <v:roundrect id="Rectangle: Rounded Corners 1859987304" o:spid="_x0000_s1045" style="position:absolute;left:6277;top:61502;width:19800;height:3923;visibility:visible;mso-wrap-style:square;v-text-anchor:middle" arcsize="834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" fillcolor="white [3212]" strokecolor="#657c9c [2431]" strokeweight="1.5pt">
                  <v:stroke joinstyle="miter"/>
                  <v:textbox inset="1mm,0,1mm,0">
                    <w:txbxContent>
                      <w:p w14:paraId="117F710E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Gweithredu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newidiadau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monitro’r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sefyllfa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363648027" o:spid="_x0000_s1046" style="position:absolute;left:6276;top:38748;width:19800;height:8640;visibility:visible;mso-wrap-style:square;v-text-anchor:middle" arcsize="417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" fillcolor="white [3212]" strokecolor="#657c9c [2431]" strokeweight="1.5pt">
                  <v:stroke joinstyle="miter"/>
                  <v:textbox inset="1mm,0,1mm,0">
                    <w:txbxContent>
                      <w:p w14:paraId="451071EE" w14:textId="77777777" w:rsidR="00EB2AA6" w:rsidRPr="00777844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s-ES"/>
                          </w:rPr>
                        </w:pPr>
                        <w:r w:rsidRPr="00777844"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s-ES"/>
                          </w:rPr>
                          <w:t>Sicrhau y rhoddir sylw i les y bobl dan sylw</w:t>
                        </w:r>
                      </w:p>
                      <w:p w14:paraId="22EFA349" w14:textId="77777777" w:rsidR="00EB2AA6" w:rsidRPr="00777844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4"/>
                            <w:szCs w:val="14"/>
                            <w:lang w:val="es-ES"/>
                          </w:rPr>
                        </w:pPr>
                      </w:p>
                      <w:p w14:paraId="5E57E99B" w14:textId="77777777" w:rsidR="00EB2AA6" w:rsidRPr="00777844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s-ES"/>
                          </w:rPr>
                        </w:pPr>
                        <w:r w:rsidRPr="00777844"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s-ES"/>
                          </w:rPr>
                          <w:t>Diweddaru’r log digwyddiadau a sicrhau ei fod ar gael fel bo angen</w:t>
                        </w:r>
                      </w:p>
                    </w:txbxContent>
                  </v:textbox>
                </v:roundrect>
                <v:roundrect id="Rectangle: Rounded Corners 1611057872" o:spid="_x0000_s1047" style="position:absolute;left:33579;top:28804;width:15840;height:5040;visibility:visible;mso-wrap-style:square;v-text-anchor:middle" arcsize="86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" fillcolor="white [3212]" strokecolor="#c00000" strokeweight="1.5pt">
                  <v:stroke joinstyle="miter"/>
                  <v:textbox inset="1mm,0,1mm,0">
                    <w:txbxContent>
                      <w:p w14:paraId="24616AC5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Lles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plentyn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efallai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mewn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perygl</w:t>
                        </w:r>
                        <w:proofErr w:type="spellEnd"/>
                      </w:p>
                    </w:txbxContent>
                  </v:textbox>
                </v:roundrect>
                <v:roundrect id="Rectangle: Rounded Corners 570437737" o:spid="_x0000_s1048" style="position:absolute;left:52034;top:28804;width:11764;height:5040;visibility:visible;mso-wrap-style:square;v-text-anchor:middle" arcsize="86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" fillcolor="white [3212]" strokecolor="#c00000" strokeweight="1.5pt">
                  <v:stroke joinstyle="miter"/>
                  <v:textbox inset="1mm,0,1mm,0">
                    <w:txbxContent>
                      <w:p w14:paraId="530EBED6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Staff,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gwirfoddolwr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neu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oedolyn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arall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rhan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o’r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mater</w:t>
                        </w:r>
                      </w:p>
                    </w:txbxContent>
                  </v:textbox>
                </v:roundrect>
                <v:roundrect id="Rectangle: Rounded Corners 1208120484" o:spid="_x0000_s1049" style="position:absolute;left:33580;top:37019;width:15840;height:7920;visibility:visible;mso-wrap-style:square;v-text-anchor:middle" arcsize="563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" fillcolor="white [3212]" strokecolor="#c00000" strokeweight="1.5pt">
                  <v:stroke joinstyle="miter"/>
                  <v:textbox inset="1mm,0,1mm,0">
                    <w:txbxContent>
                      <w:p w14:paraId="7F9FF943" w14:textId="77777777" w:rsidR="00EB2AA6" w:rsidRPr="005A24AB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Dilyn y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trefniadau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diogelu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ac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adrodd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i’r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Heddlu’n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syth</w:t>
                        </w:r>
                        <w:proofErr w:type="spellEnd"/>
                      </w:p>
                    </w:txbxContent>
                  </v:textbox>
                </v:roundrect>
                <v:roundrect id="Rectangle: Rounded Corners 1678821103" o:spid="_x0000_s1050" style="position:absolute;left:33650;top:47496;width:30456;height:5997;visibility:visible;mso-wrap-style:square;v-text-anchor:middle" arcsize="563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" fillcolor="white [3212]" strokecolor="#c00000" strokeweight="1.5pt">
                  <v:stroke joinstyle="miter"/>
                  <v:textbox inset="1mm,0,1mm,0">
                    <w:txbxContent>
                      <w:p w14:paraId="767CB172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 w:rsidRPr="002614A6"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icrhau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diogelu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tystiolaeth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unol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â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chyngor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yr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Heddlu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/ DOS /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Diogelu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Cofiwch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NI DDYLECH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ymchwilio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eich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hun</w:t>
                        </w:r>
                        <w:proofErr w:type="spellEnd"/>
                        <w:r w:rsidRPr="002614A6"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876123753" o:spid="_x0000_s1051" style="position:absolute;left:33655;top:63648;width:14400;height:8592;visibility:visible;mso-wrap-style:square;v-text-anchor:middle" arcsize="376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" fillcolor="white [3212]" strokecolor="#c00000" strokeweight="1.5pt">
                  <v:stroke joinstyle="miter"/>
                  <v:textbox inset="1mm,0,1mm,0">
                    <w:txbxContent>
                      <w:p w14:paraId="0E5760AB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</w:rPr>
                        </w:pPr>
                        <w:r w:rsidRPr="002614A6">
                          <w:rPr>
                            <w:rFonts w:eastAsia="Aptos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Os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na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chadarnheir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gweithgaredd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neu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gynnwys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anghyfreithlon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dylid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troi’n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ôl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at y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gweithdrefnau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mewnol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273919476" o:spid="_x0000_s1052" style="position:absolute;left:49462;top:63552;width:14400;height:14468;visibility:visible;mso-wrap-style:square;v-text-anchor:middle" arcsize="268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" fillcolor="white [3212]" strokecolor="#c00000" strokeweight="1.5pt">
                  <v:stroke joinstyle="miter"/>
                  <v:textbox inset="1mm,0,1mm,0">
                    <w:txbxContent>
                      <w:p w14:paraId="0D85DEA1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</w:rPr>
                          <w:t>Os cadarnheir gweithgaredd neu gynnwys anghyfreithlon, dylid gadael i’r Heddlu neu awdurdod perthnasol orffen eu hymchwiliad a gofyn am gyngor gan gorff proffesiynol perthnasol</w:t>
                        </w:r>
                        <w:r w:rsidRPr="002614A6"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1683248992" o:spid="_x0000_s1053" style="position:absolute;left:33598;top:80484;width:30105;height:8766;visibility:visible;mso-wrap-style:square;v-text-anchor:middle" arcsize="61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" fillcolor="#f2f2f2 [3052]" strokecolor="#538135 [2409]" strokeweight="1.5pt">
                  <v:stroke joinstyle="miter"/>
                  <v:textbox inset="1mm,0,1mm,0">
                    <w:txbxContent>
                      <w:p w14:paraId="01E3418E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Yn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achos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aelod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o staff neu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wirfoddolwr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mae’n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bosib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y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gallent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gael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eu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hatal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dros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dro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os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cyfeirir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y mater at yr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Heddlu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er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mwyn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gwneud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ymchwiliadau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. Dylid bob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amser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sicrhau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bod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cyngor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y DOS a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phrosesau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Adnoddau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Dynol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cael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eu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dilyn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.</w:t>
                        </w:r>
                      </w:p>
                    </w:txbxContent>
                  </v:textbox>
                </v:roundrect>
                <v:roundrect id="Rectangle: Rounded Corners 99308403" o:spid="_x0000_s1054" style="position:absolute;left:54808;top:37019;width:9835;height:7920;visibility:visible;mso-wrap-style:square;v-text-anchor:middle" arcsize="656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" fillcolor="white [3212]" strokecolor="#c00000" strokeweight="1.5pt">
                  <v:stroke joinstyle="miter"/>
                  <v:textbox inset="1mm,0,1mm,0">
                    <w:txbxContent>
                      <w:p w14:paraId="44538122" w14:textId="77777777" w:rsidR="00EB2A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Cyfeirio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at DOS yr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awdurdod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lleol a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dilyn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prosesau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 AD.</w:t>
                        </w:r>
                        <w:proofErr w:type="gramEnd"/>
                      </w:p>
                    </w:txbxContent>
                  </v:textbox>
                </v:roundrect>
                <v:shape id="Straight Arrow Connector 1866053525" o:spid="_x0000_s1055" type="#_x0000_t32" style="position:absolute;left:49420;top:40979;width:53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" strokecolor="gray [1629]" strokeweight="1.5pt">
                  <v:stroke endarrow="block" joinstyle="miter"/>
                </v:shape>
                <v:shape id="Straight Arrow Connector 766958763" o:spid="_x0000_s1056" type="#_x0000_t32" style="position:absolute;left:41494;top:44939;width:3;height:26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" strokecolor="gray [1629]" strokeweight="1.5pt">
                  <v:stroke endarrow="block" joinstyle="miter"/>
                </v:shape>
                <v:group id="Group 514320149" o:spid="_x0000_s1057" style="position:absolute;left:40201;top:26743;width:16417;height:2147" coordorigin="41491,26964" coordsize="16417,2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">
                  <v:shape id="Straight Arrow Connector 1016107144" o:spid="_x0000_s1058" type="#_x0000_t32" style="position:absolute;left:41493;top:27064;width:88;height:19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" strokecolor="gray [1629]" strokeweight="1.5pt">
                    <v:stroke endarrow="block" joinstyle="miter"/>
                  </v:shape>
                  <v:shape id="Straight Arrow Connector 614496719" o:spid="_x0000_s1059" type="#_x0000_t32" style="position:absolute;left:57904;top:26964;width:4;height:21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" strokecolor="gray [1629]" strokeweight="1.5pt">
                    <v:stroke endarrow="block" joinstyle="miter"/>
                  </v:shape>
                  <v:shape id="Straight Arrow Connector 1812358963" o:spid="_x0000_s1060" type="#_x0000_t32" style="position:absolute;left:41491;top:26978;width:163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" strokecolor="gray [1629]" strokeweight="1.5pt">
                    <v:stroke joinstyle="miter"/>
                  </v:shape>
                </v:group>
                <v:shape id="Straight Arrow Connector 411499746" o:spid="_x0000_s1061" type="#_x0000_t32" style="position:absolute;left:48878;top:53493;width:60;height:22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" strokecolor="gray [1629]" strokeweight="1.5pt">
                  <v:stroke endarrow="block" joinstyle="miter"/>
                </v:shape>
                <v:group id="Group 1272871052" o:spid="_x0000_s1062" style="position:absolute;left:40865;top:61448;width:16575;height:2146" coordorigin="61" coordsize="16575,2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">
                  <v:shape id="Straight Arrow Connector 2127710009" o:spid="_x0000_s1063" type="#_x0000_t32" style="position:absolute;left:100;width:3;height:21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" strokecolor="gray [1629]" strokeweight="1.5pt">
                    <v:stroke endarrow="block" joinstyle="miter"/>
                  </v:shape>
                  <v:shape id="Straight Arrow Connector 666497229" o:spid="_x0000_s1064" type="#_x0000_t32" style="position:absolute;left:16632;width:4;height:21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" strokecolor="gray [1629]" strokeweight="1.5pt">
                    <v:stroke endarrow="block" joinstyle="miter"/>
                  </v:shape>
                  <v:shape id="Straight Arrow Connector 968872213" o:spid="_x0000_s1065" type="#_x0000_t32" style="position:absolute;left:61;top:57;width:165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" strokecolor="gray [1629]" strokeweight="1.5pt">
                    <v:stroke joinstyle="miter"/>
                  </v:shape>
                </v:group>
                <v:shape id="Straight Arrow Connector 2067293297" o:spid="_x0000_s1066" type="#_x0000_t32" style="position:absolute;left:48895;top:58944;width:0;height:25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" strokecolor="gray [1629]" strokeweight="1.5pt">
                  <v:stroke endarrow="block" joinstyle="miter"/>
                </v:shape>
                <v:roundrect id="Rectangle: Rounded Corners 365439055" o:spid="_x0000_s1067" style="position:absolute;left:39578;top:55745;width:18721;height:3385;visibility:visible;mso-wrap-style:square;v-text-anchor:middle" arcsize="148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" fillcolor="white [3212]" strokecolor="#c00000" strokeweight="1.5pt">
                  <v:stroke joinstyle="miter"/>
                  <v:textbox inset="1mm,0,1mm,0">
                    <w:txbxContent>
                      <w:p w14:paraId="236396B5" w14:textId="77777777" w:rsidR="00EB2AA6" w:rsidRPr="002614A6" w:rsidRDefault="00EB2AA6" w:rsidP="00EB2AA6">
                        <w:pPr>
                          <w:spacing w:after="0" w:line="240" w:lineRule="auto"/>
                          <w:jc w:val="center"/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Aros am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ymateb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yr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>Heddlu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746177968" o:spid="_x0000_s1068" type="#_x0000_t34" style="position:absolute;left:26076;top:43068;width:7522;height:41799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" strokecolor="gray [1629]" strokeweight="1.5pt">
                  <v:stroke endarrow="block"/>
                </v:shape>
                <v:shape id="Connector: Elbow 2023555976" o:spid="_x0000_s1069" type="#_x0000_t33" style="position:absolute;left:32204;top:69922;width:6332;height:10968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" strokecolor="gray [1629]" strokeweight="1.5pt">
                  <v:stroke endarrow="block"/>
                </v:shape>
                <v:shape id="Straight Arrow Connector 1307427235" o:spid="_x0000_s1070" type="#_x0000_t32" style="position:absolute;left:16174;top:36354;width:2;height:23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" strokecolor="gray [1629]" strokeweight="1.5pt">
                  <v:stroke endarrow="block" joinstyle="miter"/>
                </v:shape>
                <v:shape id="Straight Arrow Connector 1387560081" o:spid="_x0000_s1071" type="#_x0000_t32" style="position:absolute;left:16176;top:47388;width:5;height:27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" strokecolor="gray [1629]" strokeweight="1.5pt">
                  <v:stroke endarrow="block" joinstyle="miter"/>
                </v:shape>
                <v:shape id="Straight Arrow Connector 1078763607" o:spid="_x0000_s1072" type="#_x0000_t32" style="position:absolute;left:16176;top:58179;width:5;height:332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" strokecolor="gray [1629]" strokeweight="1.5pt">
                  <v:stroke endarrow="block" joinstyle="miter"/>
                </v:shape>
                <v:roundrect id="Rectangle: Rounded Corners 173603044" o:spid="_x0000_s1073" style="position:absolute;left:2244;top:73980;width:24288;height:17145;visibility:visible;mso-wrap-style:square;v-text-anchor:middle" arcsize="61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" fillcolor="#f2f2f2 [3052]" strokecolor="#aeaaaa [2414]" strokeweight="1.5pt">
                  <v:stroke joinstyle="miter"/>
                  <v:textbox inset="1mm,0,1mm,0">
                    <w:txbxContent>
                      <w:p w14:paraId="1D29BAF3" w14:textId="77777777" w:rsidR="00EB2AA6" w:rsidRPr="00084A07" w:rsidRDefault="00EB2AA6" w:rsidP="00EB2AA6">
                        <w:pPr>
                          <w:spacing w:after="0" w:line="240" w:lineRule="auto"/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084A07">
                          <w:rPr>
                            <w:rFonts w:eastAsia="Aptos"/>
                            <w:color w:val="000000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>1</w:t>
                        </w:r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vertAlign w:val="superscript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Mae’r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siart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llif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yma’n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cynnig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proses ar-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lein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ar gyfer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delio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â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digwyddiadau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diogelwch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ar-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lein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Gallwch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ei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haddasu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gyd-fynd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â’ch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polisi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ac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ymarfer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diogelu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presennol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sicrhau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dull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cyson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reoli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digwyddiadau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diogelu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eich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lleoliad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chi. Fel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arfer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cynhelir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Cyfarfod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Adolygu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Digwyddiad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084A07"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(</w:t>
                        </w:r>
                        <w:proofErr w:type="gramEnd"/>
                        <w:r w:rsidRPr="00084A07"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IRM)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cyn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gynted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â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phosib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ar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ôl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digwyddiad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difrifol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i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benderfynu’r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camau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nesaf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fel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arfer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dilyn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y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camau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diogelu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gymerir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yn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syth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dylid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nodi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na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fydd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efallai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angen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cynnal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 w:rsidRPr="00084A07"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IRM</w:t>
                        </w:r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ar gyfer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digwyddiadau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llai</w:t>
                        </w:r>
                        <w:proofErr w:type="spellEnd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difrifol</w:t>
                        </w:r>
                        <w:proofErr w:type="spellEnd"/>
                        <w:r w:rsidRPr="00084A07">
                          <w:rPr>
                            <w:rFonts w:eastAsia="Aptos"/>
                            <w:color w:val="000000"/>
                            <w:sz w:val="16"/>
                            <w:szCs w:val="16"/>
                            <w:lang w:val="en-US"/>
                          </w:rPr>
                          <w:t>).</w:t>
                        </w:r>
                      </w:p>
                    </w:txbxContent>
                  </v:textbox>
                </v:roundrect>
                <w10:wrap anchorx="margin" anchory="margin"/>
              </v:group>
            </w:pict>
          </mc:Fallback>
        </mc:AlternateContent>
      </w:r>
      <w:r w:rsidRPr="00091F5A">
        <w:rPr>
          <w:sz w:val="28"/>
        </w:rPr>
        <w:t>Atodiad A10 Ymateb i ddigwyddiadau camddefnyddio – siart llif</w:t>
      </w:r>
      <w:bookmarkEnd w:id="0"/>
      <w:r w:rsidRPr="003B2F36">
        <w:rPr>
          <w:sz w:val="28"/>
        </w:rPr>
        <w:t xml:space="preserve"> </w:t>
      </w:r>
    </w:p>
    <w:p w14:paraId="27FF085B" w14:textId="150F2470" w:rsidR="00EB2AA6" w:rsidRPr="00D92C81" w:rsidRDefault="00EB2AA6" w:rsidP="00EB2AA6">
      <w:pPr>
        <w:spacing w:after="120"/>
        <w:rPr>
          <w:rFonts w:cs="Arial"/>
        </w:rPr>
      </w:pPr>
    </w:p>
    <w:p w14:paraId="13FE73DC" w14:textId="7B7239E6" w:rsidR="00351564" w:rsidRPr="003B2F36" w:rsidRDefault="00351564" w:rsidP="00351564">
      <w:pPr>
        <w:jc w:val="left"/>
      </w:pPr>
      <w:r w:rsidRPr="003B2F36">
        <w:tab/>
      </w:r>
    </w:p>
    <w:p w14:paraId="2008FD82" w14:textId="77777777" w:rsidR="00FB1130" w:rsidRPr="00FF2276" w:rsidRDefault="00FB1130" w:rsidP="00FB1130">
      <w:pPr>
        <w:pStyle w:val="NoSpacing"/>
        <w:rPr>
          <w:rStyle w:val="IntenseEmphasis"/>
        </w:rPr>
      </w:pPr>
    </w:p>
    <w:p w14:paraId="13F22258" w14:textId="1C9BEEAB" w:rsidR="00FB1130" w:rsidRPr="00FB57CB" w:rsidRDefault="00FB1130" w:rsidP="00FB1130">
      <w:pPr>
        <w:rPr>
          <w:rFonts w:eastAsiaTheme="majorEastAsia" w:cs="Arial"/>
          <w:color w:val="0070C0"/>
          <w:spacing w:val="-6"/>
          <w:sz w:val="28"/>
          <w:szCs w:val="28"/>
        </w:rPr>
      </w:pPr>
      <w:bookmarkStart w:id="1" w:name="_Hlk30699740"/>
      <w:r w:rsidRPr="00FB57CB">
        <w:rPr>
          <w:color w:val="0070C0"/>
          <w:sz w:val="20"/>
        </w:rPr>
        <w:t xml:space="preserve">Cedwir hawlfraint Templedi Polisi Diogelwch Ar-lein Ysgolion SWGfL gan SWGfL. Caniateir i ysgolion a sefydliadau addysgol eraill ddefnyddio’r templedi am ddim. Dylai unrhyw berson neu sefydliad sy’n dymuno defnyddio’r ddogfen at ddibenion eraill ofyn am ganiatâd SWGfL a chydnabod ei ddefnydd. Gwnaed pob ymdrech resymol i sicrhau bod y wybodaeth yn y templed hwn yn fanwl gywir, fel ar y dyddiad cyhoeddi ym </w:t>
      </w:r>
      <w:r w:rsidRPr="00FB57CB">
        <w:rPr>
          <w:color w:val="0070C0"/>
          <w:sz w:val="20"/>
          <w:szCs w:val="20"/>
        </w:rPr>
        <w:t>mis</w:t>
      </w:r>
      <w:r w:rsidR="00FB57CB" w:rsidRPr="00FB57CB">
        <w:rPr>
          <w:rFonts w:eastAsia="Open Sans Light" w:cs="Open Sans Light"/>
          <w:color w:val="0070C0"/>
          <w:sz w:val="20"/>
          <w:szCs w:val="20"/>
          <w:bdr w:val="nil"/>
        </w:rPr>
        <w:t xml:space="preserve"> Awst 2026</w:t>
      </w:r>
      <w:r w:rsidRPr="00FB57CB">
        <w:rPr>
          <w:color w:val="0070C0"/>
          <w:sz w:val="20"/>
          <w:szCs w:val="20"/>
        </w:rPr>
        <w:t>.</w:t>
      </w:r>
      <w:r w:rsidRPr="00FB57CB">
        <w:rPr>
          <w:color w:val="0070C0"/>
          <w:sz w:val="20"/>
        </w:rPr>
        <w:t xml:space="preserve"> Fodd bynnag, ni all SWGfL warantu ei manwl gywirdeb ac ni all dderbyn cyfrifoldeb mewn perthynas â’r defnydd o'r deunydd, boed yn llawn neu’n rhannol a boed wedi’i addasu ai peidio. Dylid ceisio cyngor cyfreithiol/proffesiynol addas os bydd unrhyw anhawster yn codi mewn perthynas ag unrhyw agwedd ar y ddeddfwriaeth newydd hon neu’n ymwneud yn gyffredinol ag ymddygiad neu ddisgyblaeth yn yr ysgol.</w:t>
      </w:r>
      <w:bookmarkEnd w:id="1"/>
    </w:p>
    <w:p w14:paraId="0E6B0BDB" w14:textId="155D5543" w:rsidR="00A42C27" w:rsidRPr="00743C57" w:rsidRDefault="00FB1130" w:rsidP="00351564">
      <w:r w:rsidRPr="00FB57CB">
        <w:rPr>
          <w:color w:val="0070C0"/>
        </w:rPr>
        <w:t>© SWGfL 202</w:t>
      </w:r>
      <w:r w:rsidR="005E220C" w:rsidRPr="00FB57CB">
        <w:rPr>
          <w:color w:val="0070C0"/>
        </w:rPr>
        <w:t>6</w:t>
      </w:r>
    </w:p>
    <w:sectPr w:rsidR="00A42C27" w:rsidRPr="00743C57" w:rsidSect="00A42C27">
      <w:headerReference w:type="default" r:id="rId7"/>
      <w:footerReference w:type="default" r:id="rId8"/>
      <w:pgSz w:w="11906" w:h="16838"/>
      <w:pgMar w:top="169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96AB5" w14:textId="77777777" w:rsidR="00FB5AFB" w:rsidRDefault="00FB5AFB" w:rsidP="00A42C27">
      <w:pPr>
        <w:spacing w:after="0" w:line="240" w:lineRule="auto"/>
      </w:pPr>
      <w:r>
        <w:separator/>
      </w:r>
    </w:p>
  </w:endnote>
  <w:endnote w:type="continuationSeparator" w:id="0">
    <w:p w14:paraId="3925F63B" w14:textId="77777777" w:rsidR="00FB5AFB" w:rsidRDefault="00FB5AFB" w:rsidP="00A4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otham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B924" w14:textId="77777777" w:rsidR="006D19DE" w:rsidRPr="006D19DE" w:rsidRDefault="006D19DE" w:rsidP="006D19DE">
    <w:pPr>
      <w:pStyle w:val="Footer"/>
      <w:jc w:val="center"/>
      <w:rPr>
        <w:rFonts w:asciiTheme="minorHAnsi" w:hAnsiTheme="minorHAnsi" w:cstheme="minorHAnsi"/>
        <w:sz w:val="24"/>
        <w:szCs w:val="24"/>
      </w:rPr>
    </w:pPr>
    <w:r w:rsidRPr="006D19DE">
      <w:rPr>
        <w:rFonts w:asciiTheme="minorHAnsi" w:hAnsiTheme="minorHAnsi" w:cstheme="minorHAnsi"/>
        <w:sz w:val="24"/>
        <w:szCs w:val="24"/>
      </w:rPr>
      <w:t xml:space="preserve">Tudalen </w:t>
    </w:r>
    <w:r w:rsidRPr="006D19DE">
      <w:rPr>
        <w:rFonts w:asciiTheme="minorHAnsi" w:hAnsiTheme="minorHAnsi" w:cstheme="minorHAnsi"/>
        <w:sz w:val="24"/>
        <w:szCs w:val="24"/>
      </w:rPr>
      <w:fldChar w:fldCharType="begin"/>
    </w:r>
    <w:r w:rsidRPr="006D19DE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6D19DE">
      <w:rPr>
        <w:rFonts w:asciiTheme="minorHAnsi" w:hAnsiTheme="minorHAnsi" w:cstheme="minorHAnsi"/>
        <w:sz w:val="24"/>
        <w:szCs w:val="24"/>
      </w:rPr>
      <w:fldChar w:fldCharType="separate"/>
    </w:r>
    <w:r w:rsidRPr="006D19DE">
      <w:rPr>
        <w:rFonts w:asciiTheme="minorHAnsi" w:hAnsiTheme="minorHAnsi" w:cstheme="minorHAnsi"/>
        <w:sz w:val="24"/>
        <w:szCs w:val="24"/>
      </w:rPr>
      <w:t>1</w:t>
    </w:r>
    <w:r w:rsidRPr="006D19DE">
      <w:rPr>
        <w:rFonts w:asciiTheme="minorHAnsi" w:hAnsiTheme="minorHAnsi" w:cstheme="minorHAnsi"/>
        <w:sz w:val="24"/>
        <w:szCs w:val="24"/>
      </w:rPr>
      <w:fldChar w:fldCharType="end"/>
    </w:r>
  </w:p>
  <w:p w14:paraId="723B4A75" w14:textId="77777777" w:rsidR="006D19DE" w:rsidRDefault="006D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CA059" w14:textId="77777777" w:rsidR="00FB5AFB" w:rsidRDefault="00FB5AFB" w:rsidP="00A42C27">
      <w:pPr>
        <w:spacing w:after="0" w:line="240" w:lineRule="auto"/>
      </w:pPr>
      <w:r>
        <w:separator/>
      </w:r>
    </w:p>
  </w:footnote>
  <w:footnote w:type="continuationSeparator" w:id="0">
    <w:p w14:paraId="5693E235" w14:textId="77777777" w:rsidR="00FB5AFB" w:rsidRDefault="00FB5AFB" w:rsidP="00A42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2499" w14:textId="0178ED16" w:rsidR="00A42C27" w:rsidRDefault="00A42C27" w:rsidP="00A42C27">
    <w:pPr>
      <w:pStyle w:val="Header"/>
      <w:jc w:val="right"/>
    </w:pPr>
    <w:r>
      <w:rPr>
        <w:noProof/>
        <w:sz w:val="18"/>
        <w:szCs w:val="18"/>
        <w:lang w:val="en-US"/>
      </w:rPr>
      <w:drawing>
        <wp:inline distT="0" distB="0" distL="0" distR="0" wp14:anchorId="172C1600" wp14:editId="208F5C3F">
          <wp:extent cx="1649471" cy="485775"/>
          <wp:effectExtent l="0" t="0" r="8255" b="0"/>
          <wp:docPr id="430844035" name="Graphic 229" descr="Logo 360 Safe Cym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44035" name="Graphic 229" descr="Logo 360 Safe Cymr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902" cy="51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D8E4F54"/>
    <w:lvl w:ilvl="0">
      <w:start w:val="1"/>
      <w:numFmt w:val="bullet"/>
      <w:pStyle w:val="List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</w:abstractNum>
  <w:num w:numId="1" w16cid:durableId="122494781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7"/>
    <w:rsid w:val="00061FD0"/>
    <w:rsid w:val="000C32A2"/>
    <w:rsid w:val="000D1B8F"/>
    <w:rsid w:val="000E52BE"/>
    <w:rsid w:val="0010405F"/>
    <w:rsid w:val="001045F2"/>
    <w:rsid w:val="00153C23"/>
    <w:rsid w:val="00192606"/>
    <w:rsid w:val="001A4DDA"/>
    <w:rsid w:val="001B741D"/>
    <w:rsid w:val="001F0D76"/>
    <w:rsid w:val="00216590"/>
    <w:rsid w:val="00246EC7"/>
    <w:rsid w:val="002F60AD"/>
    <w:rsid w:val="00351564"/>
    <w:rsid w:val="00377941"/>
    <w:rsid w:val="00393087"/>
    <w:rsid w:val="003A6D00"/>
    <w:rsid w:val="00426915"/>
    <w:rsid w:val="00496039"/>
    <w:rsid w:val="004D2CF8"/>
    <w:rsid w:val="00504A04"/>
    <w:rsid w:val="0053587E"/>
    <w:rsid w:val="00545B22"/>
    <w:rsid w:val="005E220C"/>
    <w:rsid w:val="006D19DE"/>
    <w:rsid w:val="00743C57"/>
    <w:rsid w:val="0077342B"/>
    <w:rsid w:val="0082279B"/>
    <w:rsid w:val="009450BE"/>
    <w:rsid w:val="00970DC3"/>
    <w:rsid w:val="009C42EE"/>
    <w:rsid w:val="00A42C27"/>
    <w:rsid w:val="00A844B1"/>
    <w:rsid w:val="00AA7D75"/>
    <w:rsid w:val="00AC5163"/>
    <w:rsid w:val="00C62F38"/>
    <w:rsid w:val="00C77E69"/>
    <w:rsid w:val="00CB7580"/>
    <w:rsid w:val="00CD06CF"/>
    <w:rsid w:val="00D8566B"/>
    <w:rsid w:val="00E83607"/>
    <w:rsid w:val="00EA11D8"/>
    <w:rsid w:val="00EB2AA6"/>
    <w:rsid w:val="00ED37F7"/>
    <w:rsid w:val="00EE482A"/>
    <w:rsid w:val="00F2348C"/>
    <w:rsid w:val="00F36D58"/>
    <w:rsid w:val="00F54285"/>
    <w:rsid w:val="00F7255D"/>
    <w:rsid w:val="00F8064A"/>
    <w:rsid w:val="00FA2514"/>
    <w:rsid w:val="00FA691D"/>
    <w:rsid w:val="00FB1130"/>
    <w:rsid w:val="00FB57CB"/>
    <w:rsid w:val="00FB5AFB"/>
    <w:rsid w:val="00F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7B5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C27"/>
    <w:pPr>
      <w:spacing w:after="240" w:line="288" w:lineRule="auto"/>
      <w:jc w:val="both"/>
    </w:pPr>
    <w:rPr>
      <w:rFonts w:ascii="Open Sans Light" w:hAnsi="Open Sans Light"/>
      <w:kern w:val="0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45F2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C23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2C27"/>
    <w:pPr>
      <w:keepNext/>
      <w:keepLines/>
      <w:spacing w:before="200" w:after="0"/>
      <w:jc w:val="left"/>
      <w:outlineLvl w:val="2"/>
    </w:pPr>
    <w:rPr>
      <w:rFonts w:ascii="Gotham Medium" w:eastAsiaTheme="majorEastAsia" w:hAnsi="Gotham Medium" w:cstheme="majorBidi"/>
      <w:bCs/>
      <w:color w:val="000000" w:themeColor="text1"/>
      <w:spacing w:val="-6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5F2"/>
    <w:rPr>
      <w:rFonts w:asciiTheme="majorHAnsi" w:eastAsiaTheme="majorEastAsia" w:hAnsiTheme="majorHAnsi" w:cstheme="majorBidi"/>
      <w:b/>
      <w:kern w:val="0"/>
      <w:sz w:val="40"/>
      <w:szCs w:val="40"/>
      <w:lang w:val="cy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3C23"/>
    <w:rPr>
      <w:rFonts w:ascii="Arial" w:eastAsiaTheme="majorEastAsia" w:hAnsi="Arial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2C27"/>
    <w:rPr>
      <w:rFonts w:ascii="Gotham Medium" w:eastAsiaTheme="majorEastAsia" w:hAnsi="Gotham Medium" w:cstheme="majorBidi"/>
      <w:bCs/>
      <w:color w:val="000000" w:themeColor="text1"/>
      <w:spacing w:val="-6"/>
      <w:kern w:val="0"/>
      <w:sz w:val="26"/>
      <w:lang w:val="cy-GB"/>
      <w14:ligatures w14:val="none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A42C27"/>
    <w:pPr>
      <w:ind w:left="720"/>
      <w:contextualSpacing/>
    </w:pPr>
  </w:style>
  <w:style w:type="character" w:customStyle="1" w:styleId="BlueText">
    <w:name w:val="Blue Text"/>
    <w:uiPriority w:val="1"/>
    <w:qFormat/>
    <w:rsid w:val="00A42C27"/>
    <w:rPr>
      <w:color w:val="003EA4"/>
    </w:rPr>
  </w:style>
  <w:style w:type="paragraph" w:customStyle="1" w:styleId="GridBlue">
    <w:name w:val="Grid Blue"/>
    <w:basedOn w:val="Normal"/>
    <w:link w:val="GridBlueChar"/>
    <w:qFormat/>
    <w:rsid w:val="00A42C27"/>
    <w:rPr>
      <w:rFonts w:cs="Arial"/>
      <w:color w:val="1762AB"/>
    </w:rPr>
  </w:style>
  <w:style w:type="character" w:customStyle="1" w:styleId="GridBlueChar">
    <w:name w:val="Grid Blue Char"/>
    <w:basedOn w:val="DefaultParagraphFont"/>
    <w:link w:val="GridBlue"/>
    <w:rsid w:val="00A42C27"/>
    <w:rPr>
      <w:rFonts w:ascii="Open Sans Light" w:hAnsi="Open Sans Light" w:cs="Arial"/>
      <w:color w:val="1762AB"/>
      <w:kern w:val="0"/>
      <w:lang w:val="cy-GB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qFormat/>
    <w:rsid w:val="00A42C27"/>
    <w:rPr>
      <w:rFonts w:ascii="Open Sans Light" w:hAnsi="Open Sans Light"/>
      <w:kern w:val="0"/>
      <w:lang w:val="cy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NoSpacing">
    <w:name w:val="No Spacing"/>
    <w:link w:val="NoSpacingChar"/>
    <w:uiPriority w:val="1"/>
    <w:qFormat/>
    <w:rsid w:val="00FB1130"/>
    <w:pPr>
      <w:spacing w:after="0" w:line="312" w:lineRule="auto"/>
    </w:pPr>
    <w:rPr>
      <w:rFonts w:ascii="Open Sans Light" w:hAnsi="Open Sans Light"/>
      <w:kern w:val="0"/>
      <w:lang w:val="cy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B1130"/>
    <w:rPr>
      <w:rFonts w:ascii="Open Sans Light" w:hAnsi="Open Sans Light"/>
      <w:kern w:val="0"/>
      <w:lang w:val="cy-GB"/>
      <w14:ligatures w14:val="none"/>
    </w:rPr>
  </w:style>
  <w:style w:type="character" w:styleId="IntenseEmphasis">
    <w:name w:val="Intense Emphasis"/>
    <w:aliases w:val="Grid Blue Underline,Grid Emphasis"/>
    <w:basedOn w:val="DefaultParagraphFont"/>
    <w:uiPriority w:val="21"/>
    <w:qFormat/>
    <w:rsid w:val="00FB1130"/>
    <w:rPr>
      <w:rFonts w:ascii="Open Sans Light" w:hAnsi="Open Sans Light"/>
      <w:i w:val="0"/>
      <w:iCs/>
      <w:color w:val="1762AB"/>
      <w:u w:val="single"/>
    </w:rPr>
  </w:style>
  <w:style w:type="character" w:customStyle="1" w:styleId="tw4winMark">
    <w:name w:val="tw4winMark"/>
    <w:basedOn w:val="DefaultParagraphFont"/>
    <w:rsid w:val="00ED37F7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szCs w:val="36"/>
      <w:u w:val="none"/>
      <w:effect w:val="none"/>
      <w:vertAlign w:val="subscript"/>
      <w:lang w:val="cy-GB"/>
    </w:rPr>
  </w:style>
  <w:style w:type="character" w:styleId="Hyperlink">
    <w:name w:val="Hyperlink"/>
    <w:basedOn w:val="DefaultParagraphFont"/>
    <w:uiPriority w:val="99"/>
    <w:unhideWhenUsed/>
    <w:rsid w:val="00246EC7"/>
    <w:rPr>
      <w:color w:val="0070C0"/>
      <w:u w:val="none"/>
    </w:rPr>
  </w:style>
  <w:style w:type="paragraph" w:styleId="ListBullet">
    <w:name w:val="List Bullet"/>
    <w:basedOn w:val="Normal"/>
    <w:uiPriority w:val="99"/>
    <w:unhideWhenUsed/>
    <w:rsid w:val="00246EC7"/>
    <w:pPr>
      <w:numPr>
        <w:numId w:val="1"/>
      </w:numPr>
      <w:tabs>
        <w:tab w:val="clear" w:pos="121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2026-09-03T13:44:00Z</dcterms:created>
  <dcterms:modified xsi:type="dcterms:W3CDTF">2026-09-03T13:45:00Z</dcterms:modified>
</cp:coreProperties>
</file>